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7AE" w:rsidRPr="00A20F34" w:rsidRDefault="00CE07AE" w:rsidP="00CE07A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  <w:r w:rsidRPr="00A20F3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Table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Pr="00A20F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Percentage fractional error of the models </w:t>
      </w:r>
    </w:p>
    <w:tbl>
      <w:tblPr>
        <w:tblW w:w="8419" w:type="dxa"/>
        <w:tblInd w:w="108" w:type="dxa"/>
        <w:tblLook w:val="04A0" w:firstRow="1" w:lastRow="0" w:firstColumn="1" w:lastColumn="0" w:noHBand="0" w:noVBand="1"/>
      </w:tblPr>
      <w:tblGrid>
        <w:gridCol w:w="1236"/>
        <w:gridCol w:w="995"/>
        <w:gridCol w:w="1043"/>
        <w:gridCol w:w="1074"/>
        <w:gridCol w:w="977"/>
        <w:gridCol w:w="995"/>
        <w:gridCol w:w="1122"/>
        <w:gridCol w:w="977"/>
      </w:tblGrid>
      <w:tr w:rsidR="00CE07AE" w:rsidRPr="00A20F34" w:rsidTr="00677CD7">
        <w:trPr>
          <w:trHeight w:val="300"/>
        </w:trPr>
        <w:tc>
          <w:tcPr>
            <w:tcW w:w="123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7AE" w:rsidRPr="00A20F34" w:rsidRDefault="00CE07AE" w:rsidP="00677CD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A20F34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Time Percentage</w:t>
            </w:r>
          </w:p>
        </w:tc>
        <w:tc>
          <w:tcPr>
            <w:tcW w:w="71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E07AE" w:rsidRPr="00A20F34" w:rsidRDefault="00CE07AE" w:rsidP="00677C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A20F34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Fractional Error %</w:t>
            </w:r>
          </w:p>
        </w:tc>
      </w:tr>
      <w:tr w:rsidR="00CE07AE" w:rsidRPr="00A20F34" w:rsidTr="00677CD7">
        <w:trPr>
          <w:trHeight w:val="300"/>
        </w:trPr>
        <w:tc>
          <w:tcPr>
            <w:tcW w:w="12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7AE" w:rsidRPr="00A20F34" w:rsidRDefault="00CE07AE" w:rsidP="00677CD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7AE" w:rsidRPr="00A20F34" w:rsidRDefault="00CE07AE" w:rsidP="00677C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A20F34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Fades</w:t>
            </w:r>
          </w:p>
        </w:tc>
        <w:tc>
          <w:tcPr>
            <w:tcW w:w="3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07AE" w:rsidRPr="00A20F34" w:rsidRDefault="00CE07AE" w:rsidP="00677C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A20F34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Enhancement</w:t>
            </w:r>
          </w:p>
        </w:tc>
      </w:tr>
      <w:tr w:rsidR="00CE07AE" w:rsidRPr="00A20F34" w:rsidTr="00677CD7">
        <w:trPr>
          <w:trHeight w:val="300"/>
        </w:trPr>
        <w:tc>
          <w:tcPr>
            <w:tcW w:w="12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7AE" w:rsidRPr="00A20F34" w:rsidRDefault="00CE07AE" w:rsidP="00677CD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07AE" w:rsidRPr="00A20F34" w:rsidRDefault="00CE07AE" w:rsidP="00677CD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A20F34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Karasawa</w:t>
            </w:r>
            <w:proofErr w:type="spellEnd"/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07AE" w:rsidRPr="00A20F34" w:rsidRDefault="00CE07AE" w:rsidP="00677CD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A20F34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ITU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07AE" w:rsidRPr="00A20F34" w:rsidRDefault="00CE07AE" w:rsidP="00677CD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A20F34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Van de Kamp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7AE" w:rsidRPr="00A20F34" w:rsidRDefault="00CE07AE" w:rsidP="00677CD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A20F34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Otung</w:t>
            </w:r>
            <w:proofErr w:type="spellEnd"/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07AE" w:rsidRPr="00A20F34" w:rsidRDefault="00CE07AE" w:rsidP="00677CD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A20F34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Karasawa</w:t>
            </w:r>
            <w:proofErr w:type="spellEnd"/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07AE" w:rsidRPr="00A20F34" w:rsidRDefault="00CE07AE" w:rsidP="00677CD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A20F34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Van de Kamp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07AE" w:rsidRPr="00A20F34" w:rsidRDefault="00CE07AE" w:rsidP="00677CD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A20F34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Otung</w:t>
            </w:r>
            <w:proofErr w:type="spellEnd"/>
          </w:p>
        </w:tc>
      </w:tr>
      <w:tr w:rsidR="00CE07AE" w:rsidRPr="00A20F34" w:rsidTr="00677CD7">
        <w:trPr>
          <w:trHeight w:val="300"/>
        </w:trPr>
        <w:tc>
          <w:tcPr>
            <w:tcW w:w="1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7AE" w:rsidRPr="00A20F34" w:rsidRDefault="00CE07AE" w:rsidP="00677C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A20F34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0.01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7AE" w:rsidRPr="00A20F34" w:rsidRDefault="00CE07AE" w:rsidP="00677C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A20F34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15.83331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7AE" w:rsidRPr="00A20F34" w:rsidRDefault="00CE07AE" w:rsidP="00677C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A20F34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25.21377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7AE" w:rsidRPr="00A20F34" w:rsidRDefault="00CE07AE" w:rsidP="00677C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A20F34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56.15921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7AE" w:rsidRPr="00A20F34" w:rsidRDefault="00CE07AE" w:rsidP="00677C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A20F34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62.46375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7AE" w:rsidRPr="00A20F34" w:rsidRDefault="00CE07AE" w:rsidP="00677C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A20F34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12.73090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7AE" w:rsidRPr="00A20F34" w:rsidRDefault="00CE07AE" w:rsidP="00677C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A20F34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56.52032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7AE" w:rsidRPr="00A20F34" w:rsidRDefault="00CE07AE" w:rsidP="00677C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A20F34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66.81157</w:t>
            </w:r>
          </w:p>
        </w:tc>
      </w:tr>
      <w:tr w:rsidR="00CE07AE" w:rsidRPr="00A20F34" w:rsidTr="00677CD7">
        <w:trPr>
          <w:trHeight w:val="300"/>
        </w:trPr>
        <w:tc>
          <w:tcPr>
            <w:tcW w:w="1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7AE" w:rsidRPr="00A20F34" w:rsidRDefault="00CE07AE" w:rsidP="00677C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A20F34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0.1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7AE" w:rsidRPr="00A20F34" w:rsidRDefault="00CE07AE" w:rsidP="00677C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A20F34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14.56581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7AE" w:rsidRPr="00A20F34" w:rsidRDefault="00CE07AE" w:rsidP="00677C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A20F34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31.99118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7AE" w:rsidRPr="00A20F34" w:rsidRDefault="00CE07AE" w:rsidP="00677C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A20F34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48.38463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7AE" w:rsidRPr="00A20F34" w:rsidRDefault="00CE07AE" w:rsidP="00677C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A20F34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65.54942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7AE" w:rsidRPr="00A20F34" w:rsidRDefault="00CE07AE" w:rsidP="00677C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A20F34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16.75449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7AE" w:rsidRPr="00A20F34" w:rsidRDefault="00CE07AE" w:rsidP="00677C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A20F34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50.67971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7AE" w:rsidRPr="00A20F34" w:rsidRDefault="00CE07AE" w:rsidP="00677C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A20F34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68.82811</w:t>
            </w:r>
          </w:p>
        </w:tc>
      </w:tr>
      <w:tr w:rsidR="00CE07AE" w:rsidRPr="00A20F34" w:rsidTr="00677CD7">
        <w:trPr>
          <w:trHeight w:val="300"/>
        </w:trPr>
        <w:tc>
          <w:tcPr>
            <w:tcW w:w="123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7AE" w:rsidRPr="00A20F34" w:rsidRDefault="00CE07AE" w:rsidP="00677C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A20F34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07AE" w:rsidRPr="00A20F34" w:rsidRDefault="00CE07AE" w:rsidP="00677C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A20F34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7.094454</w:t>
            </w:r>
          </w:p>
        </w:tc>
        <w:tc>
          <w:tcPr>
            <w:tcW w:w="10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7AE" w:rsidRPr="00A20F34" w:rsidRDefault="00CE07AE" w:rsidP="00677C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A20F34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19.03890</w:t>
            </w:r>
          </w:p>
        </w:tc>
        <w:tc>
          <w:tcPr>
            <w:tcW w:w="10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7AE" w:rsidRPr="00A20F34" w:rsidRDefault="00CE07AE" w:rsidP="00677C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A20F34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57.05565</w:t>
            </w:r>
          </w:p>
        </w:tc>
        <w:tc>
          <w:tcPr>
            <w:tcW w:w="97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7AE" w:rsidRPr="00A20F34" w:rsidRDefault="00CE07AE" w:rsidP="00677C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A20F34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73.72232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07AE" w:rsidRPr="00A20F34" w:rsidRDefault="00CE07AE" w:rsidP="00677C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A20F34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7.981261</w:t>
            </w:r>
          </w:p>
        </w:tc>
        <w:tc>
          <w:tcPr>
            <w:tcW w:w="112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7AE" w:rsidRPr="00A20F34" w:rsidRDefault="00CE07AE" w:rsidP="00677C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A20F34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70.94454</w:t>
            </w:r>
          </w:p>
        </w:tc>
        <w:tc>
          <w:tcPr>
            <w:tcW w:w="9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7AE" w:rsidRPr="00A20F34" w:rsidRDefault="00CE07AE" w:rsidP="00677C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A20F34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79.27787</w:t>
            </w:r>
          </w:p>
        </w:tc>
      </w:tr>
      <w:tr w:rsidR="00CE07AE" w:rsidRPr="00A20F34" w:rsidTr="00677CD7">
        <w:trPr>
          <w:trHeight w:val="300"/>
        </w:trPr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7AE" w:rsidRPr="00A20F34" w:rsidRDefault="00CE07AE" w:rsidP="00677C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A20F34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07AE" w:rsidRPr="00A20F34" w:rsidRDefault="00CE07AE" w:rsidP="00677C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A20F34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20.17614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07AE" w:rsidRPr="00A20F34" w:rsidRDefault="00CE07AE" w:rsidP="00677C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A20F34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63.50948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07AE" w:rsidRPr="00A20F34" w:rsidRDefault="00CE07AE" w:rsidP="00677C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A20F34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75.73170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7AE" w:rsidRPr="00A20F34" w:rsidRDefault="00CE07AE" w:rsidP="00677C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A20F34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84.62059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07AE" w:rsidRPr="00A20F34" w:rsidRDefault="00CE07AE" w:rsidP="00677C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A20F34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25.94075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07AE" w:rsidRPr="00A20F34" w:rsidRDefault="00CE07AE" w:rsidP="00677C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A20F34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76.84281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07AE" w:rsidRPr="00A20F34" w:rsidRDefault="00CE07AE" w:rsidP="00677C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A20F34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86.84281</w:t>
            </w:r>
          </w:p>
        </w:tc>
      </w:tr>
    </w:tbl>
    <w:p w:rsidR="00831387" w:rsidRDefault="00CE07AE"/>
    <w:p w:rsidR="00CE07AE" w:rsidRDefault="00CE07AE">
      <w:bookmarkStart w:id="0" w:name="_GoBack"/>
      <w:bookmarkEnd w:id="0"/>
    </w:p>
    <w:p w:rsidR="00CE07AE" w:rsidRPr="00A20F34" w:rsidRDefault="00CE07AE" w:rsidP="00CE07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0F3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Table 2</w:t>
      </w:r>
      <w:r w:rsidRPr="00A20F34">
        <w:rPr>
          <w:rFonts w:ascii="Times New Roman" w:hAnsi="Times New Roman" w:cs="Times New Roman"/>
          <w:color w:val="000000" w:themeColor="text1"/>
          <w:sz w:val="24"/>
          <w:szCs w:val="24"/>
        </w:rPr>
        <w:t>: Monthly variability of standard deviation of the scintillation intensity</w:t>
      </w:r>
    </w:p>
    <w:tbl>
      <w:tblPr>
        <w:tblW w:w="9570" w:type="dxa"/>
        <w:tblInd w:w="108" w:type="dxa"/>
        <w:tblLook w:val="04A0" w:firstRow="1" w:lastRow="0" w:firstColumn="1" w:lastColumn="0" w:noHBand="0" w:noVBand="1"/>
      </w:tblPr>
      <w:tblGrid>
        <w:gridCol w:w="871"/>
        <w:gridCol w:w="673"/>
        <w:gridCol w:w="656"/>
        <w:gridCol w:w="656"/>
        <w:gridCol w:w="656"/>
        <w:gridCol w:w="656"/>
        <w:gridCol w:w="755"/>
        <w:gridCol w:w="656"/>
        <w:gridCol w:w="656"/>
        <w:gridCol w:w="656"/>
        <w:gridCol w:w="656"/>
        <w:gridCol w:w="656"/>
        <w:gridCol w:w="656"/>
        <w:gridCol w:w="758"/>
      </w:tblGrid>
      <w:tr w:rsidR="00CE07AE" w:rsidRPr="00A20F34" w:rsidTr="00677CD7">
        <w:trPr>
          <w:trHeight w:val="286"/>
        </w:trPr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07AE" w:rsidRPr="00A20F34" w:rsidRDefault="00CE07AE" w:rsidP="00677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20F3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07AE" w:rsidRPr="00A20F34" w:rsidRDefault="00CE07AE" w:rsidP="00677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20F3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   Jan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07AE" w:rsidRPr="00A20F34" w:rsidRDefault="00CE07AE" w:rsidP="00677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20F3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Feb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07AE" w:rsidRPr="00A20F34" w:rsidRDefault="00CE07AE" w:rsidP="00677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20F3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Mar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07AE" w:rsidRPr="00A20F34" w:rsidRDefault="00CE07AE" w:rsidP="00677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20F3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Apr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07AE" w:rsidRPr="00A20F34" w:rsidRDefault="00CE07AE" w:rsidP="00677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20F3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May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07AE" w:rsidRPr="00A20F34" w:rsidRDefault="00CE07AE" w:rsidP="00677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20F3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Jun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07AE" w:rsidRPr="00A20F34" w:rsidRDefault="00CE07AE" w:rsidP="00677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20F3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Jul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07AE" w:rsidRPr="00A20F34" w:rsidRDefault="00CE07AE" w:rsidP="00677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20F3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Aug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07AE" w:rsidRPr="00A20F34" w:rsidRDefault="00CE07AE" w:rsidP="00677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20F3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Sep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07AE" w:rsidRPr="00A20F34" w:rsidRDefault="00CE07AE" w:rsidP="00677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20F3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Oct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07AE" w:rsidRPr="00A20F34" w:rsidRDefault="00CE07AE" w:rsidP="00677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20F3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Nov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07AE" w:rsidRPr="00A20F34" w:rsidRDefault="00CE07AE" w:rsidP="00677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20F3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Dec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07AE" w:rsidRPr="00A20F34" w:rsidRDefault="00CE07AE" w:rsidP="00677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20F3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Average</w:t>
            </w:r>
          </w:p>
        </w:tc>
      </w:tr>
      <w:tr w:rsidR="00CE07AE" w:rsidRPr="00A20F34" w:rsidTr="00677CD7">
        <w:trPr>
          <w:trHeight w:val="286"/>
        </w:trPr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7AE" w:rsidRPr="00A20F34" w:rsidRDefault="00CE07AE" w:rsidP="00677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20F3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ITU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7AE" w:rsidRPr="00A20F34" w:rsidRDefault="00CE07AE" w:rsidP="00677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20F3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0.3545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7AE" w:rsidRPr="00A20F34" w:rsidRDefault="00CE07AE" w:rsidP="00677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20F3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0.3531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7AE" w:rsidRPr="00A20F34" w:rsidRDefault="00CE07AE" w:rsidP="00677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20F3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0.3471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7AE" w:rsidRPr="00A20F34" w:rsidRDefault="00CE07AE" w:rsidP="00677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20F3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0.3871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7AE" w:rsidRPr="00A20F34" w:rsidRDefault="00CE07AE" w:rsidP="00677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20F3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0.4095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7AE" w:rsidRPr="00A20F34" w:rsidRDefault="00CE07AE" w:rsidP="00677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20F3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0.4195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7AE" w:rsidRPr="00A20F34" w:rsidRDefault="00CE07AE" w:rsidP="00677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20F3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0.4215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7AE" w:rsidRPr="00A20F34" w:rsidRDefault="00CE07AE" w:rsidP="00677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20F3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0.3915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7AE" w:rsidRPr="00A20F34" w:rsidRDefault="00CE07AE" w:rsidP="00677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20F3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0.4115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7AE" w:rsidRPr="00A20F34" w:rsidRDefault="00CE07AE" w:rsidP="00677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20F3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0.4090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7AE" w:rsidRPr="00A20F34" w:rsidRDefault="00CE07AE" w:rsidP="00677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20F3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0.3874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7AE" w:rsidRPr="00A20F34" w:rsidRDefault="00CE07AE" w:rsidP="00677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20F3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0.3644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7AE" w:rsidRPr="00A20F34" w:rsidRDefault="00CE07AE" w:rsidP="00677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20F3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0.3880</w:t>
            </w:r>
          </w:p>
        </w:tc>
      </w:tr>
      <w:tr w:rsidR="00CE07AE" w:rsidRPr="00A20F34" w:rsidTr="00677CD7">
        <w:trPr>
          <w:trHeight w:val="286"/>
        </w:trPr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7AE" w:rsidRPr="00A20F34" w:rsidRDefault="00CE07AE" w:rsidP="00677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20F3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Van de Kamp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7AE" w:rsidRPr="00A20F34" w:rsidRDefault="00CE07AE" w:rsidP="00677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20F3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0.3191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7AE" w:rsidRPr="00A20F34" w:rsidRDefault="00CE07AE" w:rsidP="00677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20F3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0.3179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7AE" w:rsidRPr="00A20F34" w:rsidRDefault="00CE07AE" w:rsidP="00677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20F3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0.3124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7AE" w:rsidRPr="00A20F34" w:rsidRDefault="00CE07AE" w:rsidP="00677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20F3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0.3484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7AE" w:rsidRPr="00A20F34" w:rsidRDefault="00CE07AE" w:rsidP="00677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20F3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0.3686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7AE" w:rsidRPr="00A20F34" w:rsidRDefault="00CE07AE" w:rsidP="00677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20F3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0.3486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7AE" w:rsidRPr="00A20F34" w:rsidRDefault="00CE07AE" w:rsidP="00677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20F3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0.3576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7AE" w:rsidRPr="00A20F34" w:rsidRDefault="00CE07AE" w:rsidP="00677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20F3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0.3276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7AE" w:rsidRPr="00A20F34" w:rsidRDefault="00CE07AE" w:rsidP="00677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20F3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0.3376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7AE" w:rsidRPr="00A20F34" w:rsidRDefault="00CE07AE" w:rsidP="00677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20F3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0.3682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7AE" w:rsidRPr="00A20F34" w:rsidRDefault="00CE07AE" w:rsidP="00677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20F3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0.3487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7AE" w:rsidRPr="00A20F34" w:rsidRDefault="00CE07AE" w:rsidP="00677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20F3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0.3280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7AE" w:rsidRPr="00A20F34" w:rsidRDefault="00CE07AE" w:rsidP="00677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20F3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0.3402</w:t>
            </w:r>
          </w:p>
        </w:tc>
      </w:tr>
      <w:tr w:rsidR="00CE07AE" w:rsidRPr="00A20F34" w:rsidTr="00677CD7">
        <w:trPr>
          <w:trHeight w:val="286"/>
        </w:trPr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7AE" w:rsidRPr="00A20F34" w:rsidRDefault="00CE07AE" w:rsidP="00677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A20F3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Karasawa</w:t>
            </w:r>
            <w:proofErr w:type="spellEnd"/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7AE" w:rsidRPr="00A20F34" w:rsidRDefault="00CE07AE" w:rsidP="00677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20F3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0.4838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7AE" w:rsidRPr="00A20F34" w:rsidRDefault="00CE07AE" w:rsidP="00677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20F3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0.4972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7AE" w:rsidRPr="00A20F34" w:rsidRDefault="00CE07AE" w:rsidP="00677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20F3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0.4701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7AE" w:rsidRPr="00A20F34" w:rsidRDefault="00CE07AE" w:rsidP="00677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20F3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0.4573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7AE" w:rsidRPr="00A20F34" w:rsidRDefault="00CE07AE" w:rsidP="00677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20F3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0.4638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7AE" w:rsidRPr="00A20F34" w:rsidRDefault="00CE07AE" w:rsidP="00677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20F3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0.4638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7AE" w:rsidRPr="00A20F34" w:rsidRDefault="00CE07AE" w:rsidP="00677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20F3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0.4504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7AE" w:rsidRPr="00A20F34" w:rsidRDefault="00CE07AE" w:rsidP="00677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20F3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0.4638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7AE" w:rsidRPr="00A20F34" w:rsidRDefault="00CE07AE" w:rsidP="00677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20F3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0.4518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7AE" w:rsidRPr="00A20F34" w:rsidRDefault="00CE07AE" w:rsidP="00677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20F3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0.4832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7AE" w:rsidRPr="00A20F34" w:rsidRDefault="00CE07AE" w:rsidP="00677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20F3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0.4938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7AE" w:rsidRPr="00A20F34" w:rsidRDefault="00CE07AE" w:rsidP="00677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20F3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0.5007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7AE" w:rsidRPr="00A20F34" w:rsidRDefault="00CE07AE" w:rsidP="00677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20F3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0.4733</w:t>
            </w:r>
          </w:p>
        </w:tc>
      </w:tr>
      <w:tr w:rsidR="00CE07AE" w:rsidRPr="00A20F34" w:rsidTr="00677CD7">
        <w:trPr>
          <w:trHeight w:val="286"/>
        </w:trPr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7AE" w:rsidRPr="00A20F34" w:rsidRDefault="00CE07AE" w:rsidP="00677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20F3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Measured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7AE" w:rsidRPr="00A20F34" w:rsidRDefault="00CE07AE" w:rsidP="00677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20F3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0.5711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7AE" w:rsidRPr="00A20F34" w:rsidRDefault="00CE07AE" w:rsidP="00677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20F3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0.5911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7AE" w:rsidRPr="00A20F34" w:rsidRDefault="00CE07AE" w:rsidP="00677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20F3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0.5711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7AE" w:rsidRPr="00A20F34" w:rsidRDefault="00CE07AE" w:rsidP="00677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20F3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0.5309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7AE" w:rsidRPr="00A20F34" w:rsidRDefault="00CE07AE" w:rsidP="00677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20F3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0.4971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7AE" w:rsidRPr="00A20F34" w:rsidRDefault="00CE07AE" w:rsidP="00677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20F3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0.4852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7AE" w:rsidRPr="00A20F34" w:rsidRDefault="00CE07AE" w:rsidP="00677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20F3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0.4771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7AE" w:rsidRPr="00A20F34" w:rsidRDefault="00CE07AE" w:rsidP="00677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20F3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0.5011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7AE" w:rsidRPr="00A20F34" w:rsidRDefault="00CE07AE" w:rsidP="00677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20F3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0.4991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7AE" w:rsidRPr="00A20F34" w:rsidRDefault="00CE07AE" w:rsidP="00677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20F3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0.5005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7AE" w:rsidRPr="00A20F34" w:rsidRDefault="00CE07AE" w:rsidP="00677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20F3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0.5511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7AE" w:rsidRPr="00A20F34" w:rsidRDefault="00CE07AE" w:rsidP="00677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20F3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0.5213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7AE" w:rsidRPr="00A20F34" w:rsidRDefault="00CE07AE" w:rsidP="00677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20F3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0.5247</w:t>
            </w:r>
          </w:p>
        </w:tc>
      </w:tr>
      <w:tr w:rsidR="00CE07AE" w:rsidRPr="00A20F34" w:rsidTr="00677CD7">
        <w:trPr>
          <w:trHeight w:val="286"/>
        </w:trPr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07AE" w:rsidRPr="00A20F34" w:rsidRDefault="00CE07AE" w:rsidP="00677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A20F3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Otung</w:t>
            </w:r>
            <w:proofErr w:type="spellEnd"/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07AE" w:rsidRPr="00A20F34" w:rsidRDefault="00CE07AE" w:rsidP="00677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20F3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0.2771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07AE" w:rsidRPr="00A20F34" w:rsidRDefault="00CE07AE" w:rsidP="00677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20F3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0.2793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07AE" w:rsidRPr="00A20F34" w:rsidRDefault="00CE07AE" w:rsidP="00677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20F3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0.2801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07AE" w:rsidRPr="00A20F34" w:rsidRDefault="00CE07AE" w:rsidP="00677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20F3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0.2509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07AE" w:rsidRPr="00A20F34" w:rsidRDefault="00CE07AE" w:rsidP="00677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20F3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0.2381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07AE" w:rsidRPr="00A20F34" w:rsidRDefault="00CE07AE" w:rsidP="00677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20F3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0.2481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07AE" w:rsidRPr="00A20F34" w:rsidRDefault="00CE07AE" w:rsidP="00677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20F3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0.2418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07AE" w:rsidRPr="00A20F34" w:rsidRDefault="00CE07AE" w:rsidP="00677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20F3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0.2681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07AE" w:rsidRPr="00A20F34" w:rsidRDefault="00CE07AE" w:rsidP="00677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20F3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0.2581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07AE" w:rsidRPr="00A20F34" w:rsidRDefault="00CE07AE" w:rsidP="00677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20F3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0.2880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07AE" w:rsidRPr="00A20F34" w:rsidRDefault="00CE07AE" w:rsidP="00677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20F3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0.2981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07AE" w:rsidRPr="00A20F34" w:rsidRDefault="00CE07AE" w:rsidP="00677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20F3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0.2981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07AE" w:rsidRPr="00A20F34" w:rsidRDefault="00CE07AE" w:rsidP="00677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20F3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0.2688</w:t>
            </w:r>
          </w:p>
        </w:tc>
      </w:tr>
    </w:tbl>
    <w:p w:rsidR="00CE07AE" w:rsidRDefault="00CE07AE"/>
    <w:p w:rsidR="00CE07AE" w:rsidRDefault="00CE07AE"/>
    <w:p w:rsidR="00CE07AE" w:rsidRDefault="00CE07AE"/>
    <w:sectPr w:rsidR="00CE07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7AE"/>
    <w:rsid w:val="005665A3"/>
    <w:rsid w:val="00A66A07"/>
    <w:rsid w:val="00CE0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CA0014"/>
  <w15:chartTrackingRefBased/>
  <w15:docId w15:val="{03261629-EDE5-42C5-B341-153E1522B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07A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Ojo Joseph Sunday</dc:creator>
  <cp:keywords/>
  <dc:description/>
  <cp:lastModifiedBy>Ojo Joseph Sunday</cp:lastModifiedBy>
  <cp:revision>1</cp:revision>
  <dcterms:created xsi:type="dcterms:W3CDTF">2017-08-18T10:44:00Z</dcterms:created>
  <dcterms:modified xsi:type="dcterms:W3CDTF">2017-08-18T10:45:00Z</dcterms:modified>
</cp:coreProperties>
</file>