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B7" w:rsidRDefault="001B4B16">
      <w:r>
        <w:t xml:space="preserve"> SUPPLIMENTARY FILE </w:t>
      </w:r>
      <w:r w:rsidR="00D66FD8">
        <w:t>TO PYTHAGORAS</w:t>
      </w:r>
      <w:r>
        <w:t xml:space="preserve"> 1:3</w:t>
      </w:r>
    </w:p>
    <w:p w:rsidR="001B4B16" w:rsidRDefault="001B4B16">
      <w:r>
        <w:t xml:space="preserve"> This is </w:t>
      </w:r>
      <w:r w:rsidR="00D66FD8">
        <w:t>serious as</w:t>
      </w:r>
      <w:r>
        <w:t xml:space="preserve"> we did </w:t>
      </w:r>
      <w:r w:rsidR="00D66FD8">
        <w:t>show in</w:t>
      </w:r>
      <w:r>
        <w:t xml:space="preserve"> our published papers that the ascension of 1:3 </w:t>
      </w:r>
      <w:r w:rsidR="00D66FD8">
        <w:t>angles</w:t>
      </w:r>
      <w:r>
        <w:t xml:space="preserve"> 19 is the fit for all numbers and the Prime sieve. </w:t>
      </w:r>
      <w:r w:rsidR="00D66FD8">
        <w:t>Now it</w:t>
      </w:r>
      <w:r>
        <w:t xml:space="preserve"> is not coincidental that angle 19 is literally a fit for angles </w:t>
      </w:r>
      <w:r w:rsidR="00D66FD8">
        <w:t xml:space="preserve">too. </w:t>
      </w:r>
      <w:r>
        <w:t>In this case of Pythagoras (1^2+3^2=</w:t>
      </w:r>
      <w:r w:rsidR="00D66FD8">
        <w:rPr>
          <w:rFonts w:cs="Times New Roman"/>
        </w:rPr>
        <w:t>√</w:t>
      </w:r>
      <w:r w:rsidR="00D66FD8">
        <w:t xml:space="preserve"> (</w:t>
      </w:r>
      <w:r>
        <w:t>10). The angles are 90, 19, 71 degrees</w:t>
      </w:r>
    </w:p>
    <w:p w:rsidR="001B4B16" w:rsidRDefault="001B4B16"/>
    <w:p w:rsidR="001B4B16" w:rsidRDefault="001B4B16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90</m:t>
                  </m:r>
                </m:num>
                <m:den>
                  <m:r>
                    <w:rPr>
                      <w:rFonts w:ascii="Cambria Math" w:hAnsi="Cambria Math"/>
                    </w:rPr>
                    <m:t>19</m:t>
                  </m:r>
                </m:den>
              </m:f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d>
          <m:r>
            <w:rPr>
              <w:rFonts w:ascii="Cambria Math" w:hAnsi="Cambria Math"/>
            </w:rPr>
            <m:t>=10</m:t>
          </m:r>
        </m:oMath>
      </m:oMathPara>
    </w:p>
    <w:p w:rsidR="00306DD2" w:rsidRDefault="00306DD2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19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19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=1</m:t>
          </m:r>
        </m:oMath>
      </m:oMathPara>
    </w:p>
    <w:p w:rsidR="00306DD2" w:rsidRDefault="00306DD2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19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=9</m:t>
          </m:r>
        </m:oMath>
      </m:oMathPara>
    </w:p>
    <w:p w:rsidR="001B4B16" w:rsidRPr="00306DD2" w:rsidRDefault="00306DD2">
      <w:pPr>
        <w:rPr>
          <w:oMath/>
          <w:rFonts w:ascii="Cambria Math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w:rPr>
                      <w:rFonts w:ascii="Cambria Math" w:hAnsi="Cambria Math"/>
                    </w:rPr>
                    <m:t>90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w:rPr>
                      <w:rFonts w:ascii="Cambria Math" w:hAnsi="Cambria Math"/>
                    </w:rPr>
                    <m:t>10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rad>
              <m:ctrlPr>
                <w:rPr>
                  <w:rFonts w:ascii="Cambria Math" w:hAnsi="Cambria Math" w:cs="Times New Roman"/>
                  <w:i/>
                </w:rPr>
              </m:ctrlPr>
            </m:den>
          </m:f>
          <m:r>
            <w:rPr>
              <w:rFonts w:ascii="Cambria Math" w:hAnsi="Cambria Math"/>
            </w:rPr>
            <m:t>=3</m:t>
          </m:r>
        </m:oMath>
      </m:oMathPara>
    </w:p>
    <w:p w:rsidR="001B4B16" w:rsidRDefault="00D66FD8">
      <w:r>
        <w:t xml:space="preserve">P.S This Mathematician is tired of the ineptitude of Mathematicians from the elite of Mathematics. The 1:3 does fit the angles and numbers as is clearly shown. I will extract “my pound of flesh” from these elite mathematicians whose mathematics is approximate at best. The 1:3 is represented in museum pieces destined for the museums in Chicago and we have priced their museum value at 5 million dollars. So thank you IJAMR, examine this paper very critically and thoroughly because I will use it to stab the kings of your mathematics in the heart of mathematics, but it is correct mathematics. </w:t>
      </w:r>
      <w:proofErr w:type="gramStart"/>
      <w:r>
        <w:t>1:3 ,</w:t>
      </w:r>
      <w:proofErr w:type="gramEnd"/>
      <w:r>
        <w:t xml:space="preserve"> 19 is the answer.</w:t>
      </w:r>
    </w:p>
    <w:p w:rsidR="00D66FD8" w:rsidRDefault="00D66FD8"/>
    <w:p w:rsidR="00D66FD8" w:rsidRDefault="00D66FD8">
      <w:r>
        <w:t>Vinoo Cameron M.D</w:t>
      </w:r>
    </w:p>
    <w:sectPr w:rsidR="00D66FD8" w:rsidSect="007F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B4B16"/>
    <w:rsid w:val="001B4B16"/>
    <w:rsid w:val="002848BD"/>
    <w:rsid w:val="002E4B94"/>
    <w:rsid w:val="00306DD2"/>
    <w:rsid w:val="004008C7"/>
    <w:rsid w:val="00653FBC"/>
    <w:rsid w:val="007F26B7"/>
    <w:rsid w:val="008A5C9F"/>
    <w:rsid w:val="00D6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2013-09-18T03:49:00Z</cp:lastPrinted>
  <dcterms:created xsi:type="dcterms:W3CDTF">2013-09-18T03:12:00Z</dcterms:created>
  <dcterms:modified xsi:type="dcterms:W3CDTF">2013-09-18T03:49:00Z</dcterms:modified>
</cp:coreProperties>
</file>