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26" w:rsidRDefault="002A3A26"/>
    <w:p w:rsidR="002A3A26" w:rsidRDefault="002A3A2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225425</wp:posOffset>
            </wp:positionV>
            <wp:extent cx="3181350" cy="2171700"/>
            <wp:effectExtent l="19050" t="0" r="0" b="0"/>
            <wp:wrapSquare wrapText="bothSides"/>
            <wp:docPr id="2" name="Picture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A26" w:rsidRDefault="002A3A26"/>
    <w:p w:rsidR="002A3A26" w:rsidRDefault="002A3A26"/>
    <w:p w:rsidR="002A3A26" w:rsidRDefault="002A3A26"/>
    <w:p w:rsidR="002A3A26" w:rsidRDefault="002A3A26"/>
    <w:p w:rsidR="002A3A26" w:rsidRDefault="002A3A26"/>
    <w:p w:rsidR="002A3A26" w:rsidRDefault="002A3A26"/>
    <w:p w:rsidR="002A3A26" w:rsidRDefault="002A3A26" w:rsidP="002A3A26">
      <w:pPr>
        <w:pStyle w:val="BodyText"/>
        <w:spacing w:after="0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</w:t>
      </w:r>
    </w:p>
    <w:p w:rsidR="002A3A26" w:rsidRDefault="002A3A26" w:rsidP="002A3A26">
      <w:pPr>
        <w:pStyle w:val="BodyText"/>
        <w:spacing w:after="0"/>
        <w:rPr>
          <w:b/>
          <w:color w:val="000000"/>
          <w:sz w:val="22"/>
        </w:rPr>
      </w:pPr>
    </w:p>
    <w:p w:rsidR="002A3A26" w:rsidRPr="00B413CB" w:rsidRDefault="002A3A26" w:rsidP="002A3A26">
      <w:pPr>
        <w:pStyle w:val="BodyText"/>
        <w:spacing w:after="0"/>
        <w:rPr>
          <w:b/>
          <w:color w:val="000000"/>
        </w:rPr>
      </w:pPr>
      <w:r>
        <w:rPr>
          <w:b/>
          <w:color w:val="000000"/>
          <w:sz w:val="22"/>
        </w:rPr>
        <w:t xml:space="preserve">                                </w:t>
      </w:r>
      <w:r w:rsidRPr="00B413CB">
        <w:rPr>
          <w:b/>
          <w:color w:val="000000"/>
          <w:sz w:val="22"/>
        </w:rPr>
        <w:t>Photograph 1: Collection of blood from jugular vein</w:t>
      </w:r>
    </w:p>
    <w:p w:rsidR="002A3A26" w:rsidRDefault="002A3A26"/>
    <w:p w:rsidR="001F1D16" w:rsidRDefault="001F1D16"/>
    <w:sectPr w:rsidR="001F1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3A26"/>
    <w:rsid w:val="001F1D16"/>
    <w:rsid w:val="002A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3A26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2A3A26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NASRIR  SULTANA</dc:creator>
  <cp:keywords/>
  <dc:description/>
  <cp:lastModifiedBy>NASRIR  SULTANA</cp:lastModifiedBy>
  <cp:revision>2</cp:revision>
  <dcterms:created xsi:type="dcterms:W3CDTF">2015-02-04T20:26:00Z</dcterms:created>
  <dcterms:modified xsi:type="dcterms:W3CDTF">2015-02-04T20:28:00Z</dcterms:modified>
</cp:coreProperties>
</file>