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BD01F" w14:textId="77777777" w:rsidR="000C4364" w:rsidRDefault="000C4364"/>
    <w:p w14:paraId="356C3FA8" w14:textId="77777777" w:rsidR="0062116A" w:rsidRDefault="0062116A"/>
    <w:p w14:paraId="14D2D664" w14:textId="77777777" w:rsidR="0062116A" w:rsidRDefault="0062116A"/>
    <w:p w14:paraId="7777834E" w14:textId="77777777" w:rsidR="0062116A" w:rsidRDefault="0062116A"/>
    <w:p w14:paraId="3EF54464" w14:textId="77777777" w:rsidR="0062116A" w:rsidRDefault="0062116A"/>
    <w:p w14:paraId="624D904F" w14:textId="77777777" w:rsidR="0062116A" w:rsidRDefault="0062116A"/>
    <w:p w14:paraId="54A61AB0" w14:textId="77777777" w:rsidR="0062116A" w:rsidRDefault="0062116A"/>
    <w:p w14:paraId="035AB2AD" w14:textId="77777777" w:rsidR="0062116A" w:rsidRDefault="0062116A"/>
    <w:p w14:paraId="49853711" w14:textId="637568D4" w:rsidR="0062116A" w:rsidRPr="00D95949" w:rsidRDefault="00D95949" w:rsidP="00D95949">
      <w:pPr>
        <w:jc w:val="center"/>
        <w:rPr>
          <w:b/>
          <w:sz w:val="36"/>
        </w:rPr>
      </w:pPr>
      <w:r w:rsidRPr="00D95949">
        <w:rPr>
          <w:b/>
          <w:sz w:val="36"/>
        </w:rPr>
        <w:t>Research title</w:t>
      </w:r>
    </w:p>
    <w:p w14:paraId="169E6510" w14:textId="77777777" w:rsidR="0062116A" w:rsidRDefault="0062116A"/>
    <w:p w14:paraId="5597E124" w14:textId="77777777" w:rsidR="0062116A" w:rsidRDefault="0062116A"/>
    <w:p w14:paraId="3EA5031C" w14:textId="4F99984A" w:rsidR="0062116A" w:rsidRDefault="0062116A" w:rsidP="00D95949">
      <w:pPr>
        <w:pStyle w:val="Heading1"/>
        <w:spacing w:after="26"/>
        <w:jc w:val="center"/>
      </w:pPr>
      <w:r>
        <w:t>NURSES’ EXPERIENCES</w:t>
      </w:r>
      <w:r w:rsidR="00221C94">
        <w:t xml:space="preserve"> </w:t>
      </w:r>
      <w:r>
        <w:t>OF COMMUNICATION WITH      PALLIATIVE</w:t>
      </w:r>
      <w:r w:rsidR="00221C94">
        <w:t xml:space="preserve"> </w:t>
      </w:r>
      <w:r>
        <w:t>PATIENTS IN CRITICAL CARE UNITS</w:t>
      </w:r>
      <w:r w:rsidR="00D95949">
        <w:t>: SAUDI EXPERIANCE</w:t>
      </w:r>
    </w:p>
    <w:p w14:paraId="5B752BA0" w14:textId="77777777" w:rsidR="0062116A" w:rsidRDefault="0062116A" w:rsidP="0062116A">
      <w:pPr>
        <w:ind w:left="115" w:right="61"/>
        <w:rPr>
          <w:b/>
        </w:rPr>
      </w:pPr>
    </w:p>
    <w:p w14:paraId="39178CE4" w14:textId="77777777" w:rsidR="00E23F9E" w:rsidRDefault="00E23F9E" w:rsidP="00C02CA0">
      <w:pPr>
        <w:ind w:left="0" w:firstLine="0"/>
      </w:pPr>
    </w:p>
    <w:p w14:paraId="5784D2A8" w14:textId="77777777" w:rsidR="00E23F9E" w:rsidRDefault="00E23F9E"/>
    <w:p w14:paraId="1D9249FB" w14:textId="77777777" w:rsidR="00E23F9E" w:rsidRDefault="00E23F9E"/>
    <w:p w14:paraId="102CD896" w14:textId="77777777" w:rsidR="00E23F9E" w:rsidRDefault="00E23F9E"/>
    <w:p w14:paraId="237DA106" w14:textId="2A4386C7" w:rsidR="00E23F9E" w:rsidRDefault="00E23F9E" w:rsidP="00E23F9E">
      <w:pPr>
        <w:spacing w:after="42" w:line="259" w:lineRule="auto"/>
        <w:ind w:left="0" w:firstLine="0"/>
        <w:jc w:val="center"/>
        <w:rPr>
          <w:color w:val="auto"/>
          <w:vertAlign w:val="superscript"/>
          <w:lang w:val="sv-SE"/>
        </w:rPr>
      </w:pPr>
      <w:r>
        <w:rPr>
          <w:color w:val="auto"/>
        </w:rPr>
        <w:t xml:space="preserve">    </w:t>
      </w:r>
      <w:r w:rsidR="0048269A">
        <w:rPr>
          <w:color w:val="auto"/>
          <w:lang w:val="sv-SE"/>
        </w:rPr>
        <w:t xml:space="preserve">Hanan. </w:t>
      </w:r>
      <w:proofErr w:type="spellStart"/>
      <w:r w:rsidR="0048269A">
        <w:rPr>
          <w:color w:val="auto"/>
          <w:lang w:val="sv-SE"/>
        </w:rPr>
        <w:t>Alshehri</w:t>
      </w:r>
      <w:proofErr w:type="spellEnd"/>
      <w:r w:rsidR="0048269A">
        <w:rPr>
          <w:color w:val="auto"/>
          <w:lang w:val="sv-SE"/>
        </w:rPr>
        <w:t>, MSN, RN, CCN</w:t>
      </w:r>
      <w:r w:rsidR="00D95949" w:rsidRPr="00D95949">
        <w:rPr>
          <w:color w:val="auto"/>
          <w:vertAlign w:val="superscript"/>
          <w:lang w:val="sv-SE"/>
        </w:rPr>
        <w:t>1</w:t>
      </w:r>
    </w:p>
    <w:p w14:paraId="7B963A22" w14:textId="4D41333F" w:rsidR="00D95949" w:rsidRPr="00D95949" w:rsidRDefault="00D95949" w:rsidP="00E23F9E">
      <w:pPr>
        <w:spacing w:after="42" w:line="259" w:lineRule="auto"/>
        <w:ind w:left="0" w:firstLine="0"/>
        <w:jc w:val="center"/>
        <w:rPr>
          <w:color w:val="auto"/>
          <w:lang w:val="sv-SE"/>
        </w:rPr>
      </w:pPr>
      <w:r>
        <w:rPr>
          <w:color w:val="auto"/>
          <w:lang w:val="sv-SE"/>
        </w:rPr>
        <w:t>Samantha Ismaile FHEA, PhD, MSc, BSN, RN</w:t>
      </w:r>
    </w:p>
    <w:p w14:paraId="43068C10" w14:textId="77777777" w:rsidR="00E23F9E" w:rsidRPr="00C02CA0" w:rsidRDefault="00E23F9E" w:rsidP="00E23F9E">
      <w:pPr>
        <w:jc w:val="center"/>
        <w:rPr>
          <w:rFonts w:asciiTheme="majorBidi" w:hAnsiTheme="majorBidi" w:cstheme="majorBidi"/>
          <w:color w:val="auto"/>
          <w:szCs w:val="24"/>
          <w:lang w:val="sv-SE"/>
        </w:rPr>
      </w:pPr>
    </w:p>
    <w:p w14:paraId="6D380FCF" w14:textId="579515A2" w:rsidR="00E23F9E" w:rsidRDefault="00D95949" w:rsidP="00E23F9E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Princess Nourah Bint Abdulrahman University</w:t>
      </w:r>
    </w:p>
    <w:p w14:paraId="0D6BCAFC" w14:textId="7B56E4EF" w:rsidR="00D95949" w:rsidRDefault="00D95949" w:rsidP="00E23F9E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Riyadh, Saudi Arabia</w:t>
      </w:r>
    </w:p>
    <w:p w14:paraId="1AC37BC7" w14:textId="77777777" w:rsidR="00736683" w:rsidRDefault="00736683" w:rsidP="00E23F9E">
      <w:pPr>
        <w:jc w:val="center"/>
        <w:rPr>
          <w:rFonts w:asciiTheme="majorBidi" w:hAnsiTheme="majorBidi" w:cstheme="majorBidi"/>
        </w:rPr>
      </w:pPr>
    </w:p>
    <w:p w14:paraId="58703345" w14:textId="77777777" w:rsidR="00736683" w:rsidRDefault="00736683" w:rsidP="00E23F9E">
      <w:pPr>
        <w:jc w:val="center"/>
        <w:rPr>
          <w:rFonts w:asciiTheme="majorBidi" w:hAnsiTheme="majorBidi" w:cstheme="majorBidi"/>
        </w:rPr>
      </w:pPr>
    </w:p>
    <w:p w14:paraId="636BBDD3" w14:textId="77777777" w:rsidR="00C02CA0" w:rsidRDefault="00C02CA0" w:rsidP="00E23F9E">
      <w:pPr>
        <w:jc w:val="center"/>
        <w:rPr>
          <w:rFonts w:asciiTheme="majorBidi" w:hAnsiTheme="majorBidi" w:cstheme="majorBidi"/>
        </w:rPr>
      </w:pPr>
    </w:p>
    <w:p w14:paraId="375E26BD" w14:textId="77777777" w:rsidR="00C02CA0" w:rsidRDefault="00C02CA0" w:rsidP="00E23F9E">
      <w:pPr>
        <w:jc w:val="center"/>
        <w:rPr>
          <w:rFonts w:asciiTheme="majorBidi" w:hAnsiTheme="majorBidi" w:cstheme="majorBidi"/>
        </w:rPr>
      </w:pPr>
    </w:p>
    <w:p w14:paraId="3200E765" w14:textId="77777777" w:rsidR="00C02CA0" w:rsidRPr="00882F16" w:rsidRDefault="00C02CA0" w:rsidP="00C02CA0">
      <w:pPr>
        <w:spacing w:after="42" w:line="259" w:lineRule="auto"/>
        <w:ind w:left="0" w:firstLine="0"/>
        <w:rPr>
          <w:color w:val="auto"/>
        </w:rPr>
      </w:pPr>
      <w:r w:rsidRPr="00882F16">
        <w:rPr>
          <w:bCs/>
          <w:color w:val="auto"/>
          <w:szCs w:val="14"/>
        </w:rPr>
        <w:t>Correspond</w:t>
      </w:r>
      <w:r w:rsidR="009201CD">
        <w:rPr>
          <w:bCs/>
          <w:color w:val="auto"/>
          <w:szCs w:val="14"/>
        </w:rPr>
        <w:t xml:space="preserve"> </w:t>
      </w:r>
      <w:r w:rsidRPr="00882F16">
        <w:rPr>
          <w:color w:val="auto"/>
        </w:rPr>
        <w:t xml:space="preserve">author: </w:t>
      </w:r>
      <w:proofErr w:type="spellStart"/>
      <w:r w:rsidRPr="00882F16">
        <w:rPr>
          <w:color w:val="auto"/>
        </w:rPr>
        <w:t>Hanan.H</w:t>
      </w:r>
      <w:proofErr w:type="spellEnd"/>
      <w:r>
        <w:rPr>
          <w:color w:val="auto"/>
        </w:rPr>
        <w:t xml:space="preserve"> </w:t>
      </w:r>
      <w:proofErr w:type="spellStart"/>
      <w:r w:rsidRPr="00882F16">
        <w:rPr>
          <w:color w:val="auto"/>
        </w:rPr>
        <w:t>Alshehri</w:t>
      </w:r>
      <w:proofErr w:type="spellEnd"/>
      <w:r w:rsidRPr="00882F16">
        <w:rPr>
          <w:color w:val="auto"/>
        </w:rPr>
        <w:t>, MSN, RN, CCRN</w:t>
      </w:r>
    </w:p>
    <w:p w14:paraId="67B9D326" w14:textId="77777777" w:rsidR="00C02CA0" w:rsidRPr="00882F16" w:rsidRDefault="00221C94" w:rsidP="00C02CA0">
      <w:pPr>
        <w:spacing w:after="42" w:line="259" w:lineRule="auto"/>
        <w:ind w:left="0" w:firstLine="0"/>
        <w:rPr>
          <w:color w:val="auto"/>
        </w:rPr>
      </w:pPr>
      <w:r>
        <w:rPr>
          <w:color w:val="auto"/>
        </w:rPr>
        <w:t xml:space="preserve">Address: Saudi Arabia, Riyadh </w:t>
      </w:r>
    </w:p>
    <w:p w14:paraId="5EE64141" w14:textId="77777777" w:rsidR="00C02CA0" w:rsidRPr="00882F16" w:rsidRDefault="00C02CA0" w:rsidP="00C02CA0">
      <w:pPr>
        <w:spacing w:after="42" w:line="259" w:lineRule="auto"/>
        <w:ind w:left="0" w:firstLine="0"/>
        <w:rPr>
          <w:color w:val="auto"/>
        </w:rPr>
      </w:pPr>
      <w:r w:rsidRPr="00882F16">
        <w:rPr>
          <w:color w:val="auto"/>
        </w:rPr>
        <w:t>Tel: 00966172211192</w:t>
      </w:r>
    </w:p>
    <w:p w14:paraId="42623C65" w14:textId="77777777" w:rsidR="00C02CA0" w:rsidRPr="00882F16" w:rsidRDefault="00C02CA0" w:rsidP="00C02CA0">
      <w:pPr>
        <w:spacing w:after="42" w:line="259" w:lineRule="auto"/>
        <w:ind w:left="0" w:firstLine="0"/>
        <w:rPr>
          <w:color w:val="auto"/>
        </w:rPr>
      </w:pPr>
      <w:r w:rsidRPr="00882F16">
        <w:rPr>
          <w:color w:val="auto"/>
        </w:rPr>
        <w:t xml:space="preserve">Email: </w:t>
      </w:r>
      <w:hyperlink r:id="rId4" w:history="1">
        <w:r w:rsidR="00221C94" w:rsidRPr="00C70C6D">
          <w:rPr>
            <w:rStyle w:val="Hyperlink"/>
          </w:rPr>
          <w:t>hhalshehri@pnu.edu.sa</w:t>
        </w:r>
      </w:hyperlink>
      <w:r w:rsidR="00221C94">
        <w:t xml:space="preserve"> </w:t>
      </w:r>
      <w:bookmarkStart w:id="0" w:name="_GoBack"/>
      <w:bookmarkEnd w:id="0"/>
    </w:p>
    <w:p w14:paraId="4DB3CA1A" w14:textId="77777777" w:rsidR="00C02CA0" w:rsidRPr="00882F16" w:rsidRDefault="00D95949" w:rsidP="00C02CA0">
      <w:pPr>
        <w:spacing w:after="42" w:line="259" w:lineRule="auto"/>
        <w:ind w:left="0" w:firstLine="0"/>
        <w:rPr>
          <w:color w:val="auto"/>
        </w:rPr>
      </w:pPr>
      <w:hyperlink r:id="rId5" w:history="1">
        <w:r w:rsidR="00736683" w:rsidRPr="00B9157E">
          <w:rPr>
            <w:rStyle w:val="Hyperlink"/>
          </w:rPr>
          <w:t>hhs401@hotmail.com</w:t>
        </w:r>
      </w:hyperlink>
    </w:p>
    <w:p w14:paraId="055D385E" w14:textId="77777777" w:rsidR="00C02CA0" w:rsidRPr="00882F16" w:rsidRDefault="00C02CA0" w:rsidP="00C02CA0">
      <w:pPr>
        <w:spacing w:after="42" w:line="259" w:lineRule="auto"/>
        <w:ind w:left="0" w:firstLine="0"/>
        <w:rPr>
          <w:color w:val="auto"/>
        </w:rPr>
      </w:pPr>
      <w:r w:rsidRPr="00882F16">
        <w:rPr>
          <w:color w:val="auto"/>
        </w:rPr>
        <w:t>Mobil: 00966542723707</w:t>
      </w:r>
    </w:p>
    <w:p w14:paraId="6448175B" w14:textId="77777777" w:rsidR="00C02CA0" w:rsidRPr="00882F16" w:rsidRDefault="00C02CA0" w:rsidP="00C02CA0">
      <w:pPr>
        <w:spacing w:after="42" w:line="259" w:lineRule="auto"/>
        <w:ind w:left="0" w:firstLine="0"/>
        <w:rPr>
          <w:color w:val="auto"/>
        </w:rPr>
      </w:pPr>
    </w:p>
    <w:p w14:paraId="3CB4FA84" w14:textId="77777777" w:rsidR="00C02CA0" w:rsidRDefault="00C02CA0" w:rsidP="00E23F9E">
      <w:pPr>
        <w:jc w:val="center"/>
      </w:pPr>
    </w:p>
    <w:sectPr w:rsidR="00C02CA0" w:rsidSect="0073668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6A"/>
    <w:rsid w:val="000C4364"/>
    <w:rsid w:val="00155DCB"/>
    <w:rsid w:val="00221C94"/>
    <w:rsid w:val="00370E9B"/>
    <w:rsid w:val="0048269A"/>
    <w:rsid w:val="004D2ABD"/>
    <w:rsid w:val="0062116A"/>
    <w:rsid w:val="00733F83"/>
    <w:rsid w:val="00736683"/>
    <w:rsid w:val="009201CD"/>
    <w:rsid w:val="00BA4839"/>
    <w:rsid w:val="00C01BE7"/>
    <w:rsid w:val="00C02CA0"/>
    <w:rsid w:val="00D95949"/>
    <w:rsid w:val="00E2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3F7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16A"/>
    <w:pPr>
      <w:spacing w:after="3" w:line="248" w:lineRule="auto"/>
      <w:ind w:left="13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62116A"/>
    <w:pPr>
      <w:keepNext/>
      <w:keepLines/>
      <w:spacing w:after="134" w:line="259" w:lineRule="auto"/>
      <w:ind w:left="115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16A"/>
    <w:rPr>
      <w:rFonts w:ascii="Times New Roman" w:eastAsia="Times New Roman" w:hAnsi="Times New Roman" w:cs="Times New Roman"/>
      <w:b/>
      <w:color w:val="000000"/>
      <w:sz w:val="28"/>
    </w:rPr>
  </w:style>
  <w:style w:type="character" w:styleId="Hyperlink">
    <w:name w:val="Hyperlink"/>
    <w:basedOn w:val="DefaultParagraphFont"/>
    <w:uiPriority w:val="99"/>
    <w:unhideWhenUsed/>
    <w:rsid w:val="00C02CA0"/>
    <w:rPr>
      <w:color w:val="0000FF" w:themeColor="hyperlink"/>
      <w:u w:val="single"/>
    </w:rPr>
  </w:style>
  <w:style w:type="paragraph" w:customStyle="1" w:styleId="ecxmsonormal">
    <w:name w:val="ecxmsonormal"/>
    <w:basedOn w:val="Normal"/>
    <w:rsid w:val="00C02CA0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hhalshehri@pnu.edu.sa" TargetMode="External"/><Relationship Id="rId5" Type="http://schemas.openxmlformats.org/officeDocument/2006/relationships/hyperlink" Target="mailto:hhs401@hot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465</Characters>
  <Application>Microsoft Macintosh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Samantha Qasem. Ismail</cp:lastModifiedBy>
  <cp:revision>3</cp:revision>
  <dcterms:created xsi:type="dcterms:W3CDTF">2016-04-29T11:36:00Z</dcterms:created>
  <dcterms:modified xsi:type="dcterms:W3CDTF">2016-04-29T11:39:00Z</dcterms:modified>
</cp:coreProperties>
</file>