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C3" w:rsidRPr="00E55B84" w:rsidRDefault="00D126C3" w:rsidP="00D126C3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30" type="#_x0000_t32" style="position:absolute;left:0;text-align:left;margin-left:230.95pt;margin-top:54.25pt;width:85.1pt;height:0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" strokecolor="black [3213]">
            <v:stroke endarrow="open"/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Straight Arrow Connector 5" o:spid="_x0000_s1029" type="#_x0000_t32" style="position:absolute;left:0;text-align:left;margin-left:230.95pt;margin-top:41.1pt;width:0;height:2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" strokecolor="black [3213]">
            <v:stroke endarrow="open"/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129pt;height:41.1pt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5c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">
            <v:textbox style="mso-next-textbox:#_x0000_s1027">
              <w:txbxContent>
                <w:p w:rsidR="00D126C3" w:rsidRDefault="00D126C3" w:rsidP="00D126C3">
                  <w:pPr>
                    <w:jc w:val="center"/>
                  </w:pPr>
                  <w:r>
                    <w:t>Assessed for Eligibility (N=229)</w:t>
                  </w:r>
                </w:p>
              </w:txbxContent>
            </v:textbox>
          </v:shape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Enrolment</w: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Text Box 2" o:spid="_x0000_s1028" type="#_x0000_t202" style="position:absolute;margin-left:316.05pt;margin-top:.45pt;width:109.25pt;height:67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">
            <v:textbox style="mso-next-textbox:#Text Box 2">
              <w:txbxContent>
                <w:p w:rsidR="00D126C3" w:rsidRDefault="00D126C3" w:rsidP="00D126C3">
                  <w:r>
                    <w:t>Excluded (n=149)</w:t>
                  </w:r>
                </w:p>
                <w:p w:rsidR="00D126C3" w:rsidRDefault="00D126C3" w:rsidP="00D126C3">
                  <w:r>
                    <w:t>Not meeting inclusion criteria (n=67)</w:t>
                  </w:r>
                </w:p>
                <w:p w:rsidR="00D126C3" w:rsidRDefault="00D126C3" w:rsidP="00D126C3">
                  <w:r>
                    <w:t>Refused to participate (n=82)</w:t>
                  </w:r>
                </w:p>
                <w:p w:rsidR="00D126C3" w:rsidRDefault="00D126C3" w:rsidP="00D126C3"/>
              </w:txbxContent>
            </v:textbox>
          </v:shape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26" type="#_x0000_t202" style="position:absolute;margin-left:167.35pt;margin-top:1.1pt;width:129.95pt;height:32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">
            <v:textbox style="mso-next-textbox:#_x0000_s1026">
              <w:txbxContent>
                <w:p w:rsidR="00D126C3" w:rsidRDefault="00D126C3" w:rsidP="00D126C3">
                  <w:pPr>
                    <w:jc w:val="center"/>
                  </w:pPr>
                  <w:r>
                    <w:t>Randomized (n=80)</w:t>
                  </w:r>
                </w:p>
              </w:txbxContent>
            </v:textbox>
          </v:shape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41" type="#_x0000_t32" style="position:absolute;margin-left:230.95pt;margin-top:6.2pt;width:0;height:12.6pt;z-index:251658240" o:connectortype="straight"/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44" type="#_x0000_t32" style="position:absolute;margin-left:314.6pt;margin-top:13.55pt;width:17.1pt;height:0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" adj="-496989,-1,-496989" strokecolor="black [3213]">
            <v:stroke endarrow="open"/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43" type="#_x0000_t32" style="position:absolute;margin-left:142.4pt;margin-top:14.05pt;width:18.05pt;height:0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" adj="-267397,-1,-267397" strokecolor="black [3213]">
            <v:stroke endarrow="open"/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42" type="#_x0000_t32" style="position:absolute;margin-left:151.3pt;margin-top:5pt;width:171.35pt;height:0;z-index:251658240" o:connectortype="straight"/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32" type="#_x0000_t202" style="position:absolute;margin-left:251.4pt;margin-top:9.4pt;width:129.95pt;height:64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">
            <v:textbox style="mso-next-textbox:#_x0000_s1032">
              <w:txbxContent>
                <w:p w:rsidR="00D126C3" w:rsidRDefault="00D126C3" w:rsidP="00D126C3">
                  <w:r>
                    <w:t xml:space="preserve">Allocated to control group: </w:t>
                  </w:r>
                </w:p>
                <w:p w:rsidR="00D126C3" w:rsidRDefault="00D126C3" w:rsidP="00D126C3">
                  <w:r>
                    <w:t>Received standard therapy from school counselor (n=40)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31" type="#_x0000_t202" style="position:absolute;margin-left:90.95pt;margin-top:9.6pt;width:129.95pt;height:64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">
            <v:textbox style="mso-next-textbox:#_x0000_s1031">
              <w:txbxContent>
                <w:p w:rsidR="00D126C3" w:rsidRDefault="00D126C3" w:rsidP="00D126C3">
                  <w:r>
                    <w:t>Allocated to intervention group:</w:t>
                  </w:r>
                </w:p>
                <w:p w:rsidR="00D126C3" w:rsidRDefault="00D126C3" w:rsidP="00D126C3">
                  <w:r>
                    <w:t>Received 7 sessions of the training of coping skills for stress (n=40)</w:t>
                  </w:r>
                </w:p>
              </w:txbxContent>
            </v:textbox>
          </v:shape>
        </w:pict>
      </w: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Allocation</w: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39" type="#_x0000_t202" style="position:absolute;margin-left:252.25pt;margin-top:96.6pt;width:129.95pt;height:28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">
            <v:textbox style="mso-next-textbox:#_x0000_s1039">
              <w:txbxContent>
                <w:p w:rsidR="00D126C3" w:rsidRDefault="00D126C3" w:rsidP="00D126C3">
                  <w:pPr>
                    <w:jc w:val="center"/>
                  </w:pPr>
                  <w:r>
                    <w:t>Analyzable at post-test (n=40)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Straight Arrow Connector 17" o:spid="_x0000_s1037" type="#_x0000_t32" style="position:absolute;margin-left:322.65pt;margin-top:66.85pt;width:0;height:2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" strokecolor="black [3213]">
            <v:stroke endarrow="open"/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12" o:spid="_x0000_s1033" type="#_x0000_t34" style="position:absolute;margin-left:141.3pt;margin-top:15.1pt;width:20.05pt;height:.05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" adj="10773,243043200,-240563" strokecolor="black [3213]">
            <v:stroke endarrow="open"/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Straight Arrow Connector 13" o:spid="_x0000_s1034" type="#_x0000_t34" style="position:absolute;margin-left:314.75pt;margin-top:14.2pt;width:18.25pt;height:.05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" adj="10770,243043200,-465495" strokecolor="black [3213]">
            <v:stroke endarrow="open"/>
          </v:shape>
        </w:pict>
      </w:r>
    </w:p>
    <w:p w:rsidR="00D126C3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40" type="#_x0000_t202" style="position:absolute;margin-left:250.95pt;margin-top:9.3pt;width:129.95pt;height:52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yWJwIAAEwEAAAOAAAAZHJzL2Uyb0RvYy54bWysVNuO0zAQfUfiHyy/06Sh6bZ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">
            <v:textbox style="mso-next-textbox:#_x0000_s1040">
              <w:txbxContent>
                <w:p w:rsidR="00D126C3" w:rsidRDefault="00D126C3" w:rsidP="00D126C3">
                  <w:pPr>
                    <w:jc w:val="center"/>
                  </w:pPr>
                  <w:r>
                    <w:t xml:space="preserve">Lost to post: n=0; discontinued standard therapy: n=0 </w:t>
                  </w:r>
                </w:p>
                <w:p w:rsidR="00D126C3" w:rsidRDefault="00D126C3" w:rsidP="00D126C3">
                  <w:pPr>
                    <w:jc w:val="center"/>
                  </w:pPr>
                  <w:r>
                    <w:t>Assessed (n=40)</w:t>
                  </w:r>
                </w:p>
                <w:p w:rsidR="00D126C3" w:rsidRDefault="00D126C3" w:rsidP="00D126C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35" type="#_x0000_t202" style="position:absolute;margin-left:90.5pt;margin-top:11.05pt;width:129.95pt;height:50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VyJw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">
            <v:textbox style="mso-next-textbox:#_x0000_s1035">
              <w:txbxContent>
                <w:p w:rsidR="00D126C3" w:rsidRDefault="00D126C3" w:rsidP="00D126C3">
                  <w:pPr>
                    <w:jc w:val="center"/>
                  </w:pPr>
                  <w:r>
                    <w:t>Lost to post: n=0; discontinued training: n=0</w:t>
                  </w:r>
                </w:p>
                <w:p w:rsidR="00D126C3" w:rsidRPr="006A21F5" w:rsidRDefault="00D126C3" w:rsidP="00D126C3">
                  <w:pPr>
                    <w:jc w:val="center"/>
                    <w:rPr>
                      <w:sz w:val="18"/>
                    </w:rPr>
                  </w:pPr>
                </w:p>
                <w:p w:rsidR="00D126C3" w:rsidRDefault="00D126C3" w:rsidP="00D126C3">
                  <w:pPr>
                    <w:jc w:val="center"/>
                  </w:pPr>
                  <w:r>
                    <w:t>Assessed (n=40)</w:t>
                  </w:r>
                </w:p>
              </w:txbxContent>
            </v:textbox>
          </v:shape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post</w:t>
      </w:r>
      <w:proofErr w:type="gramEnd"/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assessment</w:t>
      </w:r>
      <w:proofErr w:type="gramEnd"/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Straight Arrow Connector 16" o:spid="_x0000_s1036" type="#_x0000_t34" style="position:absolute;margin-left:143.3pt;margin-top:16.6pt;width:18.8pt;height:.05pt;rotation:90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" adj=",190965600,-258109" strokecolor="black [3213]">
            <v:stroke endarrow="open"/>
          </v:shape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shape id="_x0000_s1038" type="#_x0000_t202" style="position:absolute;margin-left:91.6pt;margin-top:12.15pt;width:129.95pt;height:28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">
            <v:textbox style="mso-next-textbox:#_x0000_s1038">
              <w:txbxContent>
                <w:p w:rsidR="00D126C3" w:rsidRDefault="00D126C3" w:rsidP="00D126C3">
                  <w:pPr>
                    <w:jc w:val="center"/>
                  </w:pPr>
                  <w:r>
                    <w:t>Analyzable at post-test (n=40)</w:t>
                  </w:r>
                </w:p>
              </w:txbxContent>
            </v:textbox>
          </v:shape>
        </w:pic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t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-</w:t>
      </w: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test</w:t>
      </w:r>
      <w:proofErr w:type="gramEnd"/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Analysis</w:t>
      </w:r>
    </w:p>
    <w:p w:rsidR="00D126C3" w:rsidRPr="00E55B84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Default="00D126C3" w:rsidP="00D126C3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proofErr w:type="gramStart"/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Figure.</w:t>
      </w:r>
      <w:proofErr w:type="gramEnd"/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1. Consort flow chart. </w:t>
      </w:r>
      <w:r>
        <w:rPr>
          <w:rFonts w:ascii="Arial" w:hAnsi="Arial" w:cs="Arial"/>
          <w:color w:val="000000" w:themeColor="text1"/>
          <w:sz w:val="24"/>
          <w:szCs w:val="24"/>
          <w:lang w:val="en-GB"/>
        </w:rPr>
        <w:t>The training of coping skills for stress</w:t>
      </w:r>
    </w:p>
    <w:p w:rsidR="00D126C3" w:rsidRPr="00E55B84" w:rsidRDefault="00D126C3" w:rsidP="00D126C3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val="en-GB"/>
        </w:rPr>
      </w:pPr>
    </w:p>
    <w:p w:rsidR="00D126C3" w:rsidRPr="00F053E3" w:rsidRDefault="00D126C3" w:rsidP="00D126C3">
      <w:pPr>
        <w:rPr>
          <w:rFonts w:eastAsiaTheme="minorHAnsi"/>
          <w:szCs w:val="24"/>
        </w:rPr>
      </w:pPr>
    </w:p>
    <w:p w:rsidR="00D126C3" w:rsidRDefault="00D126C3" w:rsidP="00B42CC0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Pr="00E55B84" w:rsidRDefault="00B42CC0" w:rsidP="00B42CC0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Table 1</w:t>
      </w:r>
    </w:p>
    <w:p w:rsidR="00B42CC0" w:rsidRPr="00E55B84" w:rsidRDefault="00B42CC0" w:rsidP="00B42CC0">
      <w:p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Socio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 </w:t>
      </w:r>
      <w:r w:rsidRPr="00E55B84">
        <w:rPr>
          <w:rFonts w:ascii="Arial" w:hAnsi="Arial" w:cs="Arial"/>
          <w:color w:val="000000" w:themeColor="text1"/>
          <w:sz w:val="24"/>
          <w:szCs w:val="24"/>
          <w:lang w:val="en-GB"/>
        </w:rPr>
        <w:t>demographic variables at baseline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B42CC0" w:rsidRPr="00E55B84" w:rsidTr="005317AB">
        <w:tc>
          <w:tcPr>
            <w:tcW w:w="2394" w:type="dxa"/>
          </w:tcPr>
          <w:p w:rsidR="00B42CC0" w:rsidRPr="00E55B84" w:rsidRDefault="00B42CC0" w:rsidP="005317A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Variables</w:t>
            </w:r>
          </w:p>
        </w:tc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Intervention</w:t>
            </w:r>
          </w:p>
        </w:tc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Control</w:t>
            </w:r>
          </w:p>
        </w:tc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 value</w:t>
            </w:r>
          </w:p>
        </w:tc>
      </w:tr>
      <w:tr w:rsidR="00B42CC0" w:rsidRPr="00E55B84" w:rsidTr="005317AB"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Background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Sex (male/female)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Age in years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Parent’s marriage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(Live together/ divorce)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Occupational status of the parents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(government employee/private employee)</w:t>
            </w:r>
          </w:p>
        </w:tc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14/26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15.10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33/7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18/22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19/21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15.15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38/2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35/5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394" w:type="dxa"/>
          </w:tcPr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p=.364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t=1.05, p=.581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p=.077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E55B84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p=.000</w:t>
            </w: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:rsidR="00B42CC0" w:rsidRPr="00E55B84" w:rsidRDefault="00B42CC0" w:rsidP="005317A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lastRenderedPageBreak/>
        <w:t>Table</w:t>
      </w:r>
      <w:r>
        <w:rPr>
          <w:rFonts w:ascii="Arial" w:hAnsi="Arial" w:cs="Arial"/>
          <w:sz w:val="24"/>
          <w:szCs w:val="24"/>
        </w:rPr>
        <w:t xml:space="preserve"> </w:t>
      </w:r>
      <w:r w:rsidRPr="00703743">
        <w:rPr>
          <w:rFonts w:ascii="Arial" w:hAnsi="Arial" w:cs="Arial"/>
          <w:sz w:val="24"/>
          <w:szCs w:val="24"/>
        </w:rPr>
        <w:t>2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703743">
        <w:rPr>
          <w:rFonts w:ascii="Arial" w:hAnsi="Arial" w:cs="Arial"/>
          <w:sz w:val="24"/>
          <w:szCs w:val="24"/>
        </w:rPr>
        <w:t>self</w:t>
      </w:r>
      <w:proofErr w:type="gramEnd"/>
      <w:r w:rsidRPr="00703743">
        <w:rPr>
          <w:rFonts w:ascii="Arial" w:hAnsi="Arial" w:cs="Arial"/>
          <w:sz w:val="24"/>
          <w:szCs w:val="24"/>
        </w:rPr>
        <w:t xml:space="preserve"> control scores 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1"/>
        <w:gridCol w:w="1912"/>
        <w:gridCol w:w="1911"/>
        <w:gridCol w:w="1912"/>
        <w:gridCol w:w="1912"/>
      </w:tblGrid>
      <w:tr w:rsidR="00B42CC0" w:rsidTr="005317AB"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Pre-Test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Post-Test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Substraction</w:t>
            </w:r>
            <w:proofErr w:type="spellEnd"/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Intervention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42.65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43.20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Pr="0099793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0.55</w:t>
            </w:r>
          </w:p>
        </w:tc>
      </w:tr>
      <w:tr w:rsidR="00B42CC0" w:rsidTr="005317AB"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44.25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43.70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Pr="0099793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-0.55</w:t>
            </w: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 xml:space="preserve"> </w:t>
      </w:r>
      <w:r w:rsidRPr="00703743">
        <w:rPr>
          <w:rFonts w:ascii="Arial" w:hAnsi="Arial" w:cs="Arial"/>
          <w:sz w:val="24"/>
          <w:szCs w:val="24"/>
        </w:rPr>
        <w:t>3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Comparison of self control scores for the pre-test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593"/>
        <w:gridCol w:w="1593"/>
        <w:gridCol w:w="1593"/>
        <w:gridCol w:w="1593"/>
        <w:gridCol w:w="1458"/>
      </w:tblGrid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P&lt;</w:t>
            </w:r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Intervention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42.65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1.86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1.81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0.001</w:t>
            </w:r>
          </w:p>
        </w:tc>
      </w:tr>
      <w:tr w:rsidR="00B42CC0" w:rsidTr="005317AB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44.25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 xml:space="preserve"> </w:t>
      </w:r>
      <w:r w:rsidRPr="00703743">
        <w:rPr>
          <w:rFonts w:ascii="Arial" w:hAnsi="Arial" w:cs="Arial"/>
          <w:sz w:val="24"/>
          <w:szCs w:val="24"/>
        </w:rPr>
        <w:t>4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Comparison of self control scores for the post-test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593"/>
        <w:gridCol w:w="1593"/>
        <w:gridCol w:w="1593"/>
        <w:gridCol w:w="1593"/>
        <w:gridCol w:w="1458"/>
      </w:tblGrid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P&lt;</w:t>
            </w:r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Intervention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43.20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1.36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3.96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0.001</w:t>
            </w:r>
          </w:p>
        </w:tc>
      </w:tr>
      <w:tr w:rsidR="00B42CC0" w:rsidTr="005317AB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43.70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2.04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 xml:space="preserve"> </w:t>
      </w:r>
      <w:r w:rsidRPr="00703743">
        <w:rPr>
          <w:rFonts w:ascii="Arial" w:hAnsi="Arial" w:cs="Arial"/>
          <w:sz w:val="24"/>
          <w:szCs w:val="24"/>
        </w:rPr>
        <w:t>5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Comparison of changes in self control scores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593"/>
        <w:gridCol w:w="1593"/>
        <w:gridCol w:w="1593"/>
        <w:gridCol w:w="1593"/>
        <w:gridCol w:w="1458"/>
      </w:tblGrid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P&lt;</w:t>
            </w:r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Intervention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Pr="00523C61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0.55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1.21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3.70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0.001</w:t>
            </w:r>
          </w:p>
        </w:tc>
      </w:tr>
      <w:tr w:rsidR="00B42CC0" w:rsidTr="005317AB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Pr="00523C61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-0.55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0.81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 xml:space="preserve"> 6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Intensity of depression score for the intervention group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593"/>
        <w:gridCol w:w="1593"/>
        <w:gridCol w:w="1593"/>
        <w:gridCol w:w="1593"/>
        <w:gridCol w:w="1458"/>
      </w:tblGrid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P&lt;</w:t>
            </w:r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Pre-Test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31.40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6.50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Pr="005B7E7B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5B7E7B">
              <w:rPr>
                <w:rFonts w:ascii="Arial" w:hAnsi="Arial" w:cs="Arial"/>
                <w:bCs/>
                <w:sz w:val="24"/>
                <w:szCs w:val="24"/>
              </w:rPr>
              <w:t>7.20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0.001</w:t>
            </w:r>
          </w:p>
        </w:tc>
      </w:tr>
      <w:tr w:rsidR="00B42CC0" w:rsidTr="005317AB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Post-Test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27.30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3.34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D126C3" w:rsidRDefault="00D126C3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lastRenderedPageBreak/>
        <w:t>Table</w:t>
      </w:r>
      <w:r>
        <w:rPr>
          <w:rFonts w:ascii="Arial" w:hAnsi="Arial" w:cs="Arial"/>
          <w:sz w:val="24"/>
          <w:szCs w:val="24"/>
        </w:rPr>
        <w:t xml:space="preserve"> 7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Intensity of depression variable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593"/>
        <w:gridCol w:w="1593"/>
        <w:gridCol w:w="1593"/>
        <w:gridCol w:w="1593"/>
        <w:gridCol w:w="1458"/>
      </w:tblGrid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P&lt;</w:t>
            </w:r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Intervention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31.40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6.50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1.29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0.001</w:t>
            </w:r>
          </w:p>
        </w:tc>
      </w:tr>
      <w:tr w:rsidR="00B42CC0" w:rsidTr="005317AB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30.70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6.66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B42CC0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03743">
        <w:rPr>
          <w:rFonts w:ascii="Arial" w:hAnsi="Arial" w:cs="Arial"/>
          <w:sz w:val="24"/>
          <w:szCs w:val="24"/>
        </w:rPr>
        <w:t>Table</w:t>
      </w:r>
      <w:r>
        <w:rPr>
          <w:rFonts w:ascii="Arial" w:hAnsi="Arial" w:cs="Arial"/>
          <w:sz w:val="24"/>
          <w:szCs w:val="24"/>
        </w:rPr>
        <w:t xml:space="preserve"> 8</w:t>
      </w:r>
    </w:p>
    <w:p w:rsidR="00B42CC0" w:rsidRPr="00703743" w:rsidRDefault="00B42CC0" w:rsidP="00B42CC0">
      <w:pPr>
        <w:tabs>
          <w:tab w:val="center" w:pos="388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Pr="00703743">
        <w:rPr>
          <w:rFonts w:ascii="Arial" w:hAnsi="Arial" w:cs="Arial"/>
          <w:sz w:val="24"/>
          <w:szCs w:val="24"/>
        </w:rPr>
        <w:t xml:space="preserve">hanges </w:t>
      </w:r>
      <w:r>
        <w:rPr>
          <w:rFonts w:ascii="Arial" w:hAnsi="Arial" w:cs="Arial"/>
          <w:sz w:val="24"/>
          <w:szCs w:val="24"/>
        </w:rPr>
        <w:t xml:space="preserve"> in</w:t>
      </w:r>
      <w:proofErr w:type="gramEnd"/>
      <w:r>
        <w:rPr>
          <w:rFonts w:ascii="Arial" w:hAnsi="Arial" w:cs="Arial"/>
          <w:sz w:val="24"/>
          <w:szCs w:val="24"/>
        </w:rPr>
        <w:t xml:space="preserve"> the intensity of depression scores in the intervention and control group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1593"/>
        <w:gridCol w:w="1593"/>
        <w:gridCol w:w="1593"/>
        <w:gridCol w:w="1593"/>
        <w:gridCol w:w="1458"/>
      </w:tblGrid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Groups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P&lt;</w:t>
            </w:r>
          </w:p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2CC0" w:rsidTr="005317AB"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Intervention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Pr="00523C61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27.30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3.34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3.70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0.001</w:t>
            </w:r>
          </w:p>
        </w:tc>
      </w:tr>
      <w:tr w:rsidR="00B42CC0" w:rsidTr="005317AB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Control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Pr="00523C61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30.65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CC0" w:rsidRPr="000A203D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6.15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CC0" w:rsidRDefault="00B42CC0" w:rsidP="005317AB">
            <w:pPr>
              <w:tabs>
                <w:tab w:val="center" w:pos="3888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</w:p>
        </w:tc>
      </w:tr>
    </w:tbl>
    <w:p w:rsidR="00B42CC0" w:rsidRDefault="00B42CC0" w:rsidP="00B42CC0">
      <w:pPr>
        <w:jc w:val="both"/>
        <w:rPr>
          <w:rFonts w:ascii="Arial" w:hAnsi="Arial" w:cs="Arial"/>
          <w:color w:val="000000" w:themeColor="text1"/>
          <w:sz w:val="24"/>
          <w:szCs w:val="24"/>
          <w:lang w:val="en-GB"/>
        </w:rPr>
      </w:pPr>
    </w:p>
    <w:p w:rsidR="001206DC" w:rsidRPr="00B42CC0" w:rsidRDefault="001206DC" w:rsidP="00B42CC0">
      <w:pPr>
        <w:rPr>
          <w:rFonts w:eastAsiaTheme="minorHAnsi"/>
          <w:szCs w:val="24"/>
        </w:rPr>
      </w:pPr>
    </w:p>
    <w:sectPr w:rsidR="001206DC" w:rsidRPr="00B42CC0" w:rsidSect="004E0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751"/>
    <w:multiLevelType w:val="multilevel"/>
    <w:tmpl w:val="C206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6419C"/>
    <w:multiLevelType w:val="hybridMultilevel"/>
    <w:tmpl w:val="8B5CDBD4"/>
    <w:lvl w:ilvl="0" w:tplc="1E54F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6279C4"/>
    <w:multiLevelType w:val="multilevel"/>
    <w:tmpl w:val="32F4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71B36"/>
    <w:multiLevelType w:val="multilevel"/>
    <w:tmpl w:val="BC4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F46A3"/>
    <w:multiLevelType w:val="multilevel"/>
    <w:tmpl w:val="BC4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64F1A"/>
    <w:multiLevelType w:val="multilevel"/>
    <w:tmpl w:val="DE0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C1E45"/>
    <w:multiLevelType w:val="hybridMultilevel"/>
    <w:tmpl w:val="4FCE2AB8"/>
    <w:lvl w:ilvl="0" w:tplc="1E54F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D1762E"/>
    <w:multiLevelType w:val="multilevel"/>
    <w:tmpl w:val="BC4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B3639"/>
    <w:multiLevelType w:val="multilevel"/>
    <w:tmpl w:val="BC4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30464"/>
    <w:rsid w:val="00003EFC"/>
    <w:rsid w:val="000145A8"/>
    <w:rsid w:val="00021892"/>
    <w:rsid w:val="0003449F"/>
    <w:rsid w:val="00054817"/>
    <w:rsid w:val="000601BF"/>
    <w:rsid w:val="000766F0"/>
    <w:rsid w:val="00096862"/>
    <w:rsid w:val="000C03D6"/>
    <w:rsid w:val="000E24A8"/>
    <w:rsid w:val="001033F5"/>
    <w:rsid w:val="00117590"/>
    <w:rsid w:val="001206DC"/>
    <w:rsid w:val="00130150"/>
    <w:rsid w:val="001763F2"/>
    <w:rsid w:val="00182CE4"/>
    <w:rsid w:val="001B4837"/>
    <w:rsid w:val="001D074A"/>
    <w:rsid w:val="001D1EB4"/>
    <w:rsid w:val="001E384A"/>
    <w:rsid w:val="002165DD"/>
    <w:rsid w:val="00247D9C"/>
    <w:rsid w:val="002501A5"/>
    <w:rsid w:val="002B35DD"/>
    <w:rsid w:val="002E7EAD"/>
    <w:rsid w:val="002F2F91"/>
    <w:rsid w:val="00300103"/>
    <w:rsid w:val="00302D95"/>
    <w:rsid w:val="00303078"/>
    <w:rsid w:val="00316BFF"/>
    <w:rsid w:val="00342C47"/>
    <w:rsid w:val="003555CC"/>
    <w:rsid w:val="003600B1"/>
    <w:rsid w:val="003D454A"/>
    <w:rsid w:val="003D5472"/>
    <w:rsid w:val="00424169"/>
    <w:rsid w:val="00427ACC"/>
    <w:rsid w:val="00443520"/>
    <w:rsid w:val="00456914"/>
    <w:rsid w:val="0046397B"/>
    <w:rsid w:val="00467F85"/>
    <w:rsid w:val="004B709B"/>
    <w:rsid w:val="004D164A"/>
    <w:rsid w:val="004E0F04"/>
    <w:rsid w:val="004F37D5"/>
    <w:rsid w:val="005075B7"/>
    <w:rsid w:val="0052490C"/>
    <w:rsid w:val="00531502"/>
    <w:rsid w:val="00556A4F"/>
    <w:rsid w:val="0057593C"/>
    <w:rsid w:val="005814D5"/>
    <w:rsid w:val="00581EFE"/>
    <w:rsid w:val="00586525"/>
    <w:rsid w:val="00593992"/>
    <w:rsid w:val="005D1AE9"/>
    <w:rsid w:val="005E5DB2"/>
    <w:rsid w:val="00603A31"/>
    <w:rsid w:val="00621FCD"/>
    <w:rsid w:val="006226C1"/>
    <w:rsid w:val="00636CBD"/>
    <w:rsid w:val="006A5750"/>
    <w:rsid w:val="006C1005"/>
    <w:rsid w:val="006C4B3C"/>
    <w:rsid w:val="006D1781"/>
    <w:rsid w:val="006D5400"/>
    <w:rsid w:val="006E1F6A"/>
    <w:rsid w:val="006F72E7"/>
    <w:rsid w:val="00714BBA"/>
    <w:rsid w:val="007274B4"/>
    <w:rsid w:val="00736B63"/>
    <w:rsid w:val="00743D44"/>
    <w:rsid w:val="00746CED"/>
    <w:rsid w:val="007725EF"/>
    <w:rsid w:val="00774120"/>
    <w:rsid w:val="007B62FD"/>
    <w:rsid w:val="007C7EAC"/>
    <w:rsid w:val="007F4A0D"/>
    <w:rsid w:val="007F4DA5"/>
    <w:rsid w:val="007F5BD7"/>
    <w:rsid w:val="00835B2B"/>
    <w:rsid w:val="00897FC2"/>
    <w:rsid w:val="008D4CFF"/>
    <w:rsid w:val="008D625A"/>
    <w:rsid w:val="00914C11"/>
    <w:rsid w:val="0092044A"/>
    <w:rsid w:val="009254BC"/>
    <w:rsid w:val="00940116"/>
    <w:rsid w:val="00942F1A"/>
    <w:rsid w:val="00960F36"/>
    <w:rsid w:val="009659A1"/>
    <w:rsid w:val="00982C83"/>
    <w:rsid w:val="009A088B"/>
    <w:rsid w:val="009A15D0"/>
    <w:rsid w:val="009D5C6E"/>
    <w:rsid w:val="009E3671"/>
    <w:rsid w:val="009E3CB5"/>
    <w:rsid w:val="009E5B76"/>
    <w:rsid w:val="00A30020"/>
    <w:rsid w:val="00A3428C"/>
    <w:rsid w:val="00A36DD7"/>
    <w:rsid w:val="00A371A4"/>
    <w:rsid w:val="00A769F6"/>
    <w:rsid w:val="00A93157"/>
    <w:rsid w:val="00AB0D91"/>
    <w:rsid w:val="00AF0C74"/>
    <w:rsid w:val="00B01B57"/>
    <w:rsid w:val="00B04472"/>
    <w:rsid w:val="00B16220"/>
    <w:rsid w:val="00B23E7A"/>
    <w:rsid w:val="00B30464"/>
    <w:rsid w:val="00B42CC0"/>
    <w:rsid w:val="00B6029E"/>
    <w:rsid w:val="00BC07FE"/>
    <w:rsid w:val="00BF6D7E"/>
    <w:rsid w:val="00C04FBA"/>
    <w:rsid w:val="00C1570F"/>
    <w:rsid w:val="00C27D39"/>
    <w:rsid w:val="00C304CB"/>
    <w:rsid w:val="00C7365C"/>
    <w:rsid w:val="00C75018"/>
    <w:rsid w:val="00C752C2"/>
    <w:rsid w:val="00CC35A7"/>
    <w:rsid w:val="00CF44C1"/>
    <w:rsid w:val="00D01428"/>
    <w:rsid w:val="00D037EC"/>
    <w:rsid w:val="00D126C3"/>
    <w:rsid w:val="00D447D1"/>
    <w:rsid w:val="00D54D23"/>
    <w:rsid w:val="00D656F6"/>
    <w:rsid w:val="00D734A4"/>
    <w:rsid w:val="00D77462"/>
    <w:rsid w:val="00D86C58"/>
    <w:rsid w:val="00D955FC"/>
    <w:rsid w:val="00DF445D"/>
    <w:rsid w:val="00E15000"/>
    <w:rsid w:val="00E21485"/>
    <w:rsid w:val="00E718E9"/>
    <w:rsid w:val="00E72DFD"/>
    <w:rsid w:val="00E736E1"/>
    <w:rsid w:val="00E7464F"/>
    <w:rsid w:val="00EA03D5"/>
    <w:rsid w:val="00EB488B"/>
    <w:rsid w:val="00ED59BF"/>
    <w:rsid w:val="00EE3E07"/>
    <w:rsid w:val="00EE5507"/>
    <w:rsid w:val="00F06A3B"/>
    <w:rsid w:val="00F1068F"/>
    <w:rsid w:val="00F142CA"/>
    <w:rsid w:val="00F25BFE"/>
    <w:rsid w:val="00F43CB3"/>
    <w:rsid w:val="00F44435"/>
    <w:rsid w:val="00F454EE"/>
    <w:rsid w:val="00F5747E"/>
    <w:rsid w:val="00F72E19"/>
    <w:rsid w:val="00F95E7D"/>
    <w:rsid w:val="00FB6650"/>
    <w:rsid w:val="00FB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Straight Arrow Connector 6"/>
        <o:r id="V:Rule2" type="connector" idref="#Straight Arrow Connector 12"/>
        <o:r id="V:Rule3" type="connector" idref="#_x0000_s1043"/>
        <o:r id="V:Rule4" type="connector" idref="#Straight Arrow Connector 13"/>
        <o:r id="V:Rule5" type="connector" idref="#_x0000_s1042"/>
        <o:r id="V:Rule6" type="connector" idref="#Straight Arrow Connector 5"/>
        <o:r id="V:Rule7" type="connector" idref="#Straight Arrow Connector 17"/>
        <o:r id="V:Rule8" type="connector" idref="#_x0000_s1041"/>
        <o:r id="V:Rule9" type="connector" idref="#_x0000_s1044"/>
        <o:r id="V:Rule10" type="connector" idref="#Straight Arrow Connector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6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570F"/>
    <w:pPr>
      <w:keepNext/>
      <w:keepLines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D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46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F37D5"/>
    <w:rPr>
      <w:i/>
      <w:iCs/>
    </w:rPr>
  </w:style>
  <w:style w:type="paragraph" w:customStyle="1" w:styleId="Default">
    <w:name w:val="Default"/>
    <w:uiPriority w:val="99"/>
    <w:rsid w:val="005759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6C1005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157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B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9BF"/>
    <w:pPr>
      <w:spacing w:after="200" w:line="480" w:lineRule="auto"/>
      <w:ind w:left="720"/>
    </w:pPr>
    <w:rPr>
      <w:color w:val="auto"/>
      <w:kern w:val="0"/>
      <w:sz w:val="24"/>
      <w:szCs w:val="24"/>
    </w:rPr>
  </w:style>
  <w:style w:type="table" w:styleId="TableGrid">
    <w:name w:val="Table Grid"/>
    <w:basedOn w:val="TableNormal"/>
    <w:uiPriority w:val="59"/>
    <w:rsid w:val="007F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6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5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52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525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D23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</w:rPr>
  </w:style>
  <w:style w:type="character" w:styleId="Strong">
    <w:name w:val="Strong"/>
    <w:basedOn w:val="DefaultParagraphFont"/>
    <w:qFormat/>
    <w:rsid w:val="0077412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454EE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</w:rPr>
  </w:style>
  <w:style w:type="character" w:customStyle="1" w:styleId="addmd">
    <w:name w:val="addmd"/>
    <w:basedOn w:val="DefaultParagraphFont"/>
    <w:rsid w:val="00B16220"/>
  </w:style>
  <w:style w:type="character" w:customStyle="1" w:styleId="longtext">
    <w:name w:val="long_text"/>
    <w:rsid w:val="0092044A"/>
  </w:style>
  <w:style w:type="character" w:customStyle="1" w:styleId="hps">
    <w:name w:val="hps"/>
    <w:basedOn w:val="DefaultParagraphFont"/>
    <w:rsid w:val="0092044A"/>
  </w:style>
  <w:style w:type="character" w:customStyle="1" w:styleId="Heading1Char">
    <w:name w:val="Heading 1 Char"/>
    <w:basedOn w:val="DefaultParagraphFont"/>
    <w:link w:val="Heading1"/>
    <w:uiPriority w:val="9"/>
    <w:rsid w:val="00F44435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character" w:customStyle="1" w:styleId="cit">
    <w:name w:val="cit"/>
    <w:basedOn w:val="DefaultParagraphFont"/>
    <w:rsid w:val="00F44435"/>
  </w:style>
  <w:style w:type="character" w:customStyle="1" w:styleId="doi">
    <w:name w:val="doi"/>
    <w:basedOn w:val="DefaultParagraphFont"/>
    <w:rsid w:val="00F44435"/>
  </w:style>
  <w:style w:type="character" w:customStyle="1" w:styleId="fm-citation-ids-label">
    <w:name w:val="fm-citation-ids-label"/>
    <w:basedOn w:val="DefaultParagraphFont"/>
    <w:rsid w:val="00F44435"/>
  </w:style>
  <w:style w:type="character" w:customStyle="1" w:styleId="cltitle">
    <w:name w:val="cltitle"/>
    <w:basedOn w:val="DefaultParagraphFont"/>
    <w:rsid w:val="00835B2B"/>
  </w:style>
  <w:style w:type="paragraph" w:customStyle="1" w:styleId="page-subhead">
    <w:name w:val="page-subhead"/>
    <w:basedOn w:val="Normal"/>
    <w:rsid w:val="00835B2B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6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570F"/>
    <w:pPr>
      <w:keepNext/>
      <w:keepLines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D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46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4F37D5"/>
    <w:rPr>
      <w:i/>
      <w:iCs/>
    </w:rPr>
  </w:style>
  <w:style w:type="paragraph" w:customStyle="1" w:styleId="Default">
    <w:name w:val="Default"/>
    <w:uiPriority w:val="99"/>
    <w:rsid w:val="005759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6C1005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rsid w:val="00C157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BF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ED59BF"/>
    <w:pPr>
      <w:spacing w:after="200" w:line="480" w:lineRule="auto"/>
      <w:ind w:left="720"/>
    </w:pPr>
    <w:rPr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59"/>
    <w:rsid w:val="007F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86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5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525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525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D23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14:ligatures w14:val="standard"/>
      <w14:cntxtAlts/>
    </w:rPr>
  </w:style>
  <w:style w:type="character" w:styleId="Strong">
    <w:name w:val="Strong"/>
    <w:basedOn w:val="DefaultParagraphFont"/>
    <w:qFormat/>
    <w:rsid w:val="0077412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454EE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14:ligatures w14:val="standard"/>
      <w14:cntxtAlts/>
    </w:rPr>
  </w:style>
  <w:style w:type="character" w:customStyle="1" w:styleId="addmd">
    <w:name w:val="addmd"/>
    <w:basedOn w:val="DefaultParagraphFont"/>
    <w:rsid w:val="00B16220"/>
  </w:style>
  <w:style w:type="character" w:customStyle="1" w:styleId="longtext">
    <w:name w:val="long_text"/>
    <w:rsid w:val="0092044A"/>
  </w:style>
  <w:style w:type="character" w:customStyle="1" w:styleId="hps">
    <w:name w:val="hps"/>
    <w:basedOn w:val="DefaultParagraphFont"/>
    <w:rsid w:val="0092044A"/>
  </w:style>
  <w:style w:type="character" w:customStyle="1" w:styleId="Heading1Char">
    <w:name w:val="Heading 1 Char"/>
    <w:basedOn w:val="DefaultParagraphFont"/>
    <w:link w:val="Heading1"/>
    <w:uiPriority w:val="9"/>
    <w:rsid w:val="00F44435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character" w:customStyle="1" w:styleId="cit">
    <w:name w:val="cit"/>
    <w:basedOn w:val="DefaultParagraphFont"/>
    <w:rsid w:val="00F44435"/>
  </w:style>
  <w:style w:type="character" w:customStyle="1" w:styleId="doi">
    <w:name w:val="doi"/>
    <w:basedOn w:val="DefaultParagraphFont"/>
    <w:rsid w:val="00F44435"/>
  </w:style>
  <w:style w:type="character" w:customStyle="1" w:styleId="fm-citation-ids-label">
    <w:name w:val="fm-citation-ids-label"/>
    <w:basedOn w:val="DefaultParagraphFont"/>
    <w:rsid w:val="00F44435"/>
  </w:style>
  <w:style w:type="character" w:customStyle="1" w:styleId="cltitle">
    <w:name w:val="cltitle"/>
    <w:basedOn w:val="DefaultParagraphFont"/>
    <w:rsid w:val="00835B2B"/>
  </w:style>
  <w:style w:type="paragraph" w:customStyle="1" w:styleId="page-subhead">
    <w:name w:val="page-subhead"/>
    <w:basedOn w:val="Normal"/>
    <w:rsid w:val="00835B2B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5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2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37</cp:revision>
  <dcterms:created xsi:type="dcterms:W3CDTF">2015-03-14T06:43:00Z</dcterms:created>
  <dcterms:modified xsi:type="dcterms:W3CDTF">2015-06-12T12:08:00Z</dcterms:modified>
</cp:coreProperties>
</file>