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B52" w:rsidRDefault="003448AE" w:rsidP="00E36B52">
      <w:pPr>
        <w:tabs>
          <w:tab w:val="left" w:pos="7652"/>
        </w:tabs>
        <w:jc w:val="center"/>
        <w:rPr>
          <w:b/>
          <w:bCs/>
          <w:sz w:val="30"/>
          <w:szCs w:val="30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5306695</wp:posOffset>
            </wp:positionH>
            <wp:positionV relativeFrom="paragraph">
              <wp:posOffset>60325</wp:posOffset>
            </wp:positionV>
            <wp:extent cx="697230" cy="724535"/>
            <wp:effectExtent l="19050" t="0" r="7620" b="0"/>
            <wp:wrapSquare wrapText="largest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7245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6B52">
        <w:rPr>
          <w:noProof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-38160</wp:posOffset>
            </wp:positionH>
            <wp:positionV relativeFrom="paragraph">
              <wp:posOffset>-34506</wp:posOffset>
            </wp:positionV>
            <wp:extent cx="860844" cy="888521"/>
            <wp:effectExtent l="1905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844" cy="88852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30"/>
          <w:szCs w:val="30"/>
        </w:rPr>
        <w:t xml:space="preserve">          </w:t>
      </w:r>
      <w:r w:rsidR="00E36B52">
        <w:rPr>
          <w:b/>
          <w:bCs/>
          <w:sz w:val="30"/>
          <w:szCs w:val="30"/>
        </w:rPr>
        <w:t>PONDICHERRY ENGINEERING COLLEGE</w:t>
      </w:r>
    </w:p>
    <w:p w:rsidR="00E36B52" w:rsidRPr="00BD04F3" w:rsidRDefault="003448AE" w:rsidP="00E36B52">
      <w:pPr>
        <w:tabs>
          <w:tab w:val="left" w:pos="7652"/>
        </w:tabs>
        <w:jc w:val="center"/>
        <w:rPr>
          <w:b/>
          <w:bCs/>
          <w:sz w:val="28"/>
          <w:szCs w:val="28"/>
        </w:rPr>
      </w:pPr>
      <w:r w:rsidRPr="00BD04F3">
        <w:rPr>
          <w:b/>
          <w:bCs/>
          <w:sz w:val="28"/>
          <w:szCs w:val="28"/>
        </w:rPr>
        <w:t xml:space="preserve">      </w:t>
      </w:r>
      <w:r w:rsidR="00E36B52" w:rsidRPr="00BD04F3">
        <w:rPr>
          <w:b/>
          <w:bCs/>
          <w:sz w:val="28"/>
          <w:szCs w:val="28"/>
        </w:rPr>
        <w:t>DEPARTMENT OF MATHEMATICS</w:t>
      </w:r>
    </w:p>
    <w:p w:rsidR="00E36B52" w:rsidRDefault="003448AE" w:rsidP="00E36B52">
      <w:pPr>
        <w:tabs>
          <w:tab w:val="left" w:pos="7652"/>
        </w:tabs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    </w:t>
      </w:r>
      <w:proofErr w:type="spellStart"/>
      <w:proofErr w:type="gramStart"/>
      <w:r w:rsidR="00E36B52">
        <w:rPr>
          <w:sz w:val="30"/>
          <w:szCs w:val="30"/>
        </w:rPr>
        <w:t>Pill</w:t>
      </w:r>
      <w:r w:rsidR="00BD04F3">
        <w:rPr>
          <w:sz w:val="30"/>
          <w:szCs w:val="30"/>
        </w:rPr>
        <w:t>aichavadi</w:t>
      </w:r>
      <w:proofErr w:type="spellEnd"/>
      <w:r w:rsidR="00BD04F3">
        <w:rPr>
          <w:sz w:val="30"/>
          <w:szCs w:val="30"/>
        </w:rPr>
        <w:t>, Puducherry – 605 014, India.</w:t>
      </w:r>
      <w:proofErr w:type="gramEnd"/>
    </w:p>
    <w:p w:rsidR="00930F3E" w:rsidRDefault="003448AE" w:rsidP="00E36B52">
      <w:pPr>
        <w:jc w:val="center"/>
      </w:pPr>
      <w:r>
        <w:t xml:space="preserve">      </w:t>
      </w:r>
      <w:r w:rsidR="00930F3E">
        <w:t xml:space="preserve">     </w:t>
      </w:r>
      <w:r w:rsidR="00E36B52">
        <w:t>(Funded and established by the Government of Puducherry)</w:t>
      </w:r>
    </w:p>
    <w:p w:rsidR="00E36B52" w:rsidRDefault="00E36B52" w:rsidP="00E36B52">
      <w:pPr>
        <w:jc w:val="center"/>
      </w:pPr>
      <w:r>
        <w:t>www.pec.edu</w:t>
      </w:r>
    </w:p>
    <w:p w:rsidR="00E36B52" w:rsidRDefault="00E36B52" w:rsidP="0019141B">
      <w:pPr>
        <w:pStyle w:val="BodyTextIndent2"/>
        <w:ind w:left="0" w:firstLine="0"/>
        <w:jc w:val="left"/>
        <w:rPr>
          <w:rFonts w:ascii="Times New Roman" w:hAnsi="Times New Roman" w:cs="Times New Roman"/>
          <w:b/>
          <w:bCs/>
        </w:rPr>
      </w:pPr>
    </w:p>
    <w:p w:rsidR="0019141B" w:rsidRPr="00330987" w:rsidRDefault="00C5728C" w:rsidP="0019141B">
      <w:pPr>
        <w:pStyle w:val="BodyTextIndent2"/>
        <w:ind w:left="0" w:firstLine="0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Dr. </w:t>
      </w:r>
      <w:r w:rsidR="00330987">
        <w:rPr>
          <w:rFonts w:ascii="Times New Roman" w:hAnsi="Times New Roman" w:cs="Times New Roman"/>
          <w:b/>
          <w:bCs/>
        </w:rPr>
        <w:t>R. SEKAR</w:t>
      </w:r>
    </w:p>
    <w:p w:rsidR="0019141B" w:rsidRPr="00330987" w:rsidRDefault="00E36B52" w:rsidP="0019141B">
      <w:pPr>
        <w:pStyle w:val="BodyTextIndent2"/>
        <w:ind w:left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Professor </w:t>
      </w:r>
      <w:r w:rsidR="00522E16">
        <w:rPr>
          <w:rFonts w:ascii="Times New Roman" w:hAnsi="Times New Roman" w:cs="Times New Roman"/>
        </w:rPr>
        <w:t>of</w:t>
      </w:r>
      <w:r w:rsidR="0019141B" w:rsidRPr="00330987">
        <w:rPr>
          <w:rFonts w:ascii="Times New Roman" w:hAnsi="Times New Roman" w:cs="Times New Roman"/>
        </w:rPr>
        <w:t xml:space="preserve"> </w:t>
      </w:r>
      <w:r w:rsidR="00330987">
        <w:rPr>
          <w:rFonts w:ascii="Times New Roman" w:hAnsi="Times New Roman" w:cs="Times New Roman"/>
        </w:rPr>
        <w:t>Mathematics</w:t>
      </w:r>
      <w:r w:rsidR="0019141B" w:rsidRPr="00330987">
        <w:rPr>
          <w:rFonts w:ascii="Times New Roman" w:hAnsi="Times New Roman" w:cs="Times New Roman"/>
        </w:rPr>
        <w:tab/>
      </w:r>
      <w:r w:rsidR="0019141B" w:rsidRPr="00330987">
        <w:rPr>
          <w:rFonts w:ascii="Times New Roman" w:hAnsi="Times New Roman" w:cs="Times New Roman"/>
        </w:rPr>
        <w:tab/>
      </w:r>
      <w:r w:rsidR="0019141B" w:rsidRPr="00330987">
        <w:rPr>
          <w:rFonts w:ascii="Times New Roman" w:hAnsi="Times New Roman" w:cs="Times New Roman"/>
        </w:rPr>
        <w:tab/>
      </w:r>
      <w:r w:rsidR="0019141B" w:rsidRPr="00330987">
        <w:rPr>
          <w:rFonts w:ascii="Times New Roman" w:hAnsi="Times New Roman" w:cs="Times New Roman"/>
        </w:rPr>
        <w:tab/>
      </w:r>
      <w:r w:rsidR="0019141B" w:rsidRPr="00330987">
        <w:rPr>
          <w:rFonts w:ascii="Times New Roman" w:hAnsi="Times New Roman" w:cs="Times New Roman"/>
        </w:rPr>
        <w:tab/>
      </w:r>
      <w:r w:rsidR="0019141B" w:rsidRPr="00330987">
        <w:rPr>
          <w:rFonts w:ascii="Times New Roman" w:hAnsi="Times New Roman" w:cs="Times New Roman"/>
        </w:rPr>
        <w:tab/>
      </w:r>
      <w:r w:rsidR="00220AE4">
        <w:rPr>
          <w:rFonts w:ascii="Times New Roman" w:hAnsi="Times New Roman" w:cs="Times New Roman"/>
        </w:rPr>
        <w:tab/>
      </w:r>
      <w:r w:rsidR="00EB7648">
        <w:rPr>
          <w:rFonts w:ascii="Times New Roman" w:hAnsi="Times New Roman" w:cs="Times New Roman"/>
        </w:rPr>
        <w:t xml:space="preserve">            </w:t>
      </w:r>
      <w:r w:rsidR="00413DA1">
        <w:rPr>
          <w:rFonts w:ascii="Times New Roman" w:hAnsi="Times New Roman" w:cs="Times New Roman"/>
        </w:rPr>
        <w:t>June 27, 2014</w:t>
      </w:r>
    </w:p>
    <w:p w:rsidR="0019141B" w:rsidRDefault="0019141B" w:rsidP="0019141B">
      <w:pPr>
        <w:pStyle w:val="BodyTextIndent2"/>
        <w:ind w:left="0" w:firstLine="0"/>
        <w:jc w:val="left"/>
        <w:rPr>
          <w:rFonts w:ascii="Times New Roman" w:hAnsi="Times New Roman" w:cs="Times New Roman"/>
        </w:rPr>
      </w:pPr>
    </w:p>
    <w:p w:rsidR="00804BBB" w:rsidRPr="00330987" w:rsidRDefault="00804BBB" w:rsidP="0019141B">
      <w:pPr>
        <w:pStyle w:val="BodyTextIndent2"/>
        <w:ind w:left="0" w:firstLine="0"/>
        <w:jc w:val="left"/>
        <w:rPr>
          <w:rFonts w:ascii="Times New Roman" w:hAnsi="Times New Roman" w:cs="Times New Roman"/>
        </w:rPr>
      </w:pPr>
    </w:p>
    <w:p w:rsidR="0019141B" w:rsidRPr="00330987" w:rsidRDefault="0019141B" w:rsidP="0019141B">
      <w:pPr>
        <w:pStyle w:val="BodyTextIndent2"/>
        <w:ind w:left="0" w:firstLine="0"/>
        <w:jc w:val="left"/>
        <w:rPr>
          <w:rFonts w:ascii="Times New Roman" w:hAnsi="Times New Roman" w:cs="Times New Roman"/>
        </w:rPr>
      </w:pPr>
      <w:r w:rsidRPr="00330987">
        <w:rPr>
          <w:rFonts w:ascii="Times New Roman" w:hAnsi="Times New Roman" w:cs="Times New Roman"/>
        </w:rPr>
        <w:t>To</w:t>
      </w:r>
    </w:p>
    <w:p w:rsidR="004A311B" w:rsidRDefault="00A23F0A" w:rsidP="004A311B">
      <w:pPr>
        <w:spacing w:before="100" w:beforeAutospacing="1" w:after="100" w:afterAutospacing="1"/>
        <w:contextualSpacing/>
      </w:pPr>
      <w:r>
        <w:t>Editor</w:t>
      </w:r>
      <w:r w:rsidR="00AD7AD9">
        <w:t xml:space="preserve"> in Chief</w:t>
      </w:r>
    </w:p>
    <w:p w:rsidR="00522334" w:rsidRDefault="00AD7AD9" w:rsidP="004A311B">
      <w:pPr>
        <w:spacing w:before="100" w:beforeAutospacing="1" w:after="100" w:afterAutospacing="1"/>
        <w:contextualSpacing/>
      </w:pPr>
      <w:r>
        <w:t>Global Journal of Mathematical Analysis</w:t>
      </w:r>
    </w:p>
    <w:p w:rsidR="004A311B" w:rsidRDefault="00522334" w:rsidP="004A311B">
      <w:pPr>
        <w:spacing w:before="100" w:beforeAutospacing="1" w:after="100" w:afterAutospacing="1"/>
        <w:contextualSpacing/>
      </w:pPr>
      <w:r>
        <w:t>Science Publishing Corporation</w:t>
      </w:r>
      <w:r w:rsidR="004A311B" w:rsidRPr="004A311B">
        <w:t xml:space="preserve"> </w:t>
      </w:r>
    </w:p>
    <w:p w:rsidR="0019141B" w:rsidRPr="00330987" w:rsidRDefault="0019141B" w:rsidP="004A311B">
      <w:pPr>
        <w:pStyle w:val="BodyTextIndent2"/>
        <w:ind w:left="0" w:firstLine="0"/>
        <w:jc w:val="left"/>
        <w:rPr>
          <w:sz w:val="28"/>
        </w:rPr>
      </w:pPr>
    </w:p>
    <w:p w:rsidR="0019141B" w:rsidRDefault="0019141B" w:rsidP="0019141B">
      <w:pPr>
        <w:rPr>
          <w:b/>
          <w:bCs/>
          <w:sz w:val="27"/>
          <w:szCs w:val="27"/>
        </w:rPr>
      </w:pPr>
      <w:r w:rsidRPr="00330987">
        <w:t xml:space="preserve">Dear </w:t>
      </w:r>
      <w:r w:rsidR="00522334">
        <w:t>Sir</w:t>
      </w:r>
      <w:r w:rsidR="0020796D" w:rsidRPr="0020796D">
        <w:rPr>
          <w:bCs/>
          <w:sz w:val="27"/>
          <w:szCs w:val="27"/>
        </w:rPr>
        <w:t>,</w:t>
      </w:r>
    </w:p>
    <w:p w:rsidR="00A23F0A" w:rsidRPr="00F877BB" w:rsidRDefault="00A23F0A" w:rsidP="0019141B"/>
    <w:p w:rsidR="0019141B" w:rsidRPr="00F877BB" w:rsidRDefault="00F479C6" w:rsidP="00522334">
      <w:pPr>
        <w:spacing w:line="360" w:lineRule="auto"/>
        <w:contextualSpacing/>
        <w:jc w:val="both"/>
      </w:pPr>
      <w:r w:rsidRPr="00F877BB">
        <w:rPr>
          <w:b/>
        </w:rPr>
        <w:t xml:space="preserve">          </w:t>
      </w:r>
      <w:r w:rsidR="0019141B" w:rsidRPr="00F877BB">
        <w:rPr>
          <w:b/>
        </w:rPr>
        <w:t>Sub</w:t>
      </w:r>
      <w:r w:rsidR="0019141B" w:rsidRPr="00F877BB">
        <w:t xml:space="preserve">: Our paper entitled </w:t>
      </w:r>
      <w:r w:rsidR="00330987" w:rsidRPr="00F877BB">
        <w:t>“</w:t>
      </w:r>
      <w:r w:rsidR="00F877BB" w:rsidRPr="00F877BB">
        <w:t xml:space="preserve">Stability analysis of Soret effect on thermohaline convection in </w:t>
      </w:r>
      <w:r w:rsidR="00F877BB">
        <w:tab/>
      </w:r>
      <w:r w:rsidR="00F877BB">
        <w:tab/>
        <w:t xml:space="preserve">      </w:t>
      </w:r>
      <w:r w:rsidR="00F877BB" w:rsidRPr="00F877BB">
        <w:t>dusty ferrofluid saturating a Darcy porous medium</w:t>
      </w:r>
      <w:r w:rsidR="00B675C8" w:rsidRPr="00F877BB">
        <w:t>”</w:t>
      </w:r>
      <w:r w:rsidR="00A23F0A" w:rsidRPr="00F877BB">
        <w:t xml:space="preserve"> </w:t>
      </w:r>
      <w:r w:rsidR="00330987" w:rsidRPr="00F877BB">
        <w:t>-reg</w:t>
      </w:r>
      <w:r w:rsidR="00986CE0" w:rsidRPr="00F877BB">
        <w:t>.</w:t>
      </w:r>
    </w:p>
    <w:p w:rsidR="0019141B" w:rsidRPr="00F877BB" w:rsidRDefault="0019141B" w:rsidP="0019141B">
      <w:pPr>
        <w:ind w:left="2700" w:hanging="540"/>
        <w:jc w:val="both"/>
      </w:pPr>
    </w:p>
    <w:p w:rsidR="0019141B" w:rsidRPr="00330987" w:rsidRDefault="0019141B" w:rsidP="00B675C8">
      <w:pPr>
        <w:spacing w:line="360" w:lineRule="auto"/>
        <w:contextualSpacing/>
        <w:jc w:val="both"/>
      </w:pPr>
      <w:r w:rsidRPr="00330987">
        <w:tab/>
      </w:r>
      <w:r w:rsidRPr="00330987">
        <w:tab/>
        <w:t xml:space="preserve">I herewith enclose </w:t>
      </w:r>
      <w:r w:rsidR="00330987">
        <w:t>a copy</w:t>
      </w:r>
      <w:r w:rsidRPr="00330987">
        <w:t xml:space="preserve"> of our paper entitled “</w:t>
      </w:r>
      <w:r w:rsidR="00F877BB" w:rsidRPr="00F877BB">
        <w:t xml:space="preserve">Stability analysis of Soret effect on </w:t>
      </w:r>
      <w:r w:rsidR="00F877BB">
        <w:t xml:space="preserve">thermohaline convection in </w:t>
      </w:r>
      <w:r w:rsidR="00F877BB" w:rsidRPr="00F877BB">
        <w:t>dusty ferrofluid saturating a Darcy porous medium</w:t>
      </w:r>
      <w:r w:rsidR="00B675C8" w:rsidRPr="00330987">
        <w:t>” for</w:t>
      </w:r>
      <w:r w:rsidRPr="00330987">
        <w:t xml:space="preserve"> publication in your esteemed journal.  Kindly do the needful.</w:t>
      </w:r>
    </w:p>
    <w:p w:rsidR="0019141B" w:rsidRPr="00330987" w:rsidRDefault="0019141B" w:rsidP="00B675C8">
      <w:pPr>
        <w:jc w:val="both"/>
      </w:pPr>
    </w:p>
    <w:p w:rsidR="0019141B" w:rsidRPr="00330987" w:rsidRDefault="0019141B" w:rsidP="00B675C8">
      <w:pPr>
        <w:jc w:val="both"/>
      </w:pPr>
      <w:r w:rsidRPr="00330987">
        <w:tab/>
      </w:r>
      <w:r w:rsidRPr="00330987">
        <w:tab/>
        <w:t>With kind regards,</w:t>
      </w:r>
    </w:p>
    <w:p w:rsidR="0019141B" w:rsidRPr="00330987" w:rsidRDefault="0019141B" w:rsidP="0019141B">
      <w:pPr>
        <w:jc w:val="both"/>
      </w:pPr>
    </w:p>
    <w:p w:rsidR="0019141B" w:rsidRPr="00330987" w:rsidRDefault="0019141B" w:rsidP="0019141B">
      <w:pPr>
        <w:jc w:val="both"/>
        <w:rPr>
          <w:sz w:val="28"/>
        </w:rPr>
      </w:pPr>
      <w:r w:rsidRPr="00330987">
        <w:tab/>
      </w:r>
      <w:r w:rsidRPr="00330987">
        <w:tab/>
      </w:r>
      <w:r w:rsidRPr="00330987">
        <w:tab/>
      </w:r>
      <w:r w:rsidRPr="00330987">
        <w:tab/>
      </w:r>
      <w:r w:rsidRPr="00330987">
        <w:tab/>
      </w:r>
      <w:r w:rsidRPr="00330987">
        <w:tab/>
      </w:r>
      <w:r w:rsidRPr="00330987">
        <w:tab/>
      </w:r>
      <w:r w:rsidRPr="00330987">
        <w:tab/>
      </w:r>
      <w:r w:rsidRPr="00330987">
        <w:tab/>
        <w:t xml:space="preserve">      Sincerely yours,</w:t>
      </w:r>
      <w:r w:rsidRPr="00330987">
        <w:rPr>
          <w:sz w:val="28"/>
        </w:rPr>
        <w:tab/>
      </w:r>
    </w:p>
    <w:p w:rsidR="00DD23EA" w:rsidRDefault="0019141B" w:rsidP="0019141B">
      <w:r w:rsidRPr="00330987">
        <w:rPr>
          <w:sz w:val="28"/>
        </w:rPr>
        <w:tab/>
      </w:r>
      <w:r w:rsidRPr="00330987">
        <w:rPr>
          <w:sz w:val="28"/>
        </w:rPr>
        <w:tab/>
      </w:r>
      <w:r w:rsidRPr="00330987">
        <w:rPr>
          <w:sz w:val="28"/>
        </w:rPr>
        <w:tab/>
      </w:r>
      <w:r w:rsidRPr="00330987">
        <w:rPr>
          <w:sz w:val="28"/>
        </w:rPr>
        <w:tab/>
      </w:r>
      <w:r w:rsidRPr="00330987">
        <w:rPr>
          <w:sz w:val="28"/>
        </w:rPr>
        <w:tab/>
      </w:r>
      <w:r w:rsidRPr="00330987">
        <w:rPr>
          <w:sz w:val="28"/>
        </w:rPr>
        <w:tab/>
      </w:r>
      <w:r w:rsidRPr="00330987">
        <w:rPr>
          <w:sz w:val="28"/>
        </w:rPr>
        <w:tab/>
      </w:r>
      <w:r w:rsidRPr="00330987">
        <w:rPr>
          <w:sz w:val="28"/>
        </w:rPr>
        <w:tab/>
        <w:t xml:space="preserve">          </w:t>
      </w:r>
      <w:r w:rsidR="00A72D26">
        <w:rPr>
          <w:sz w:val="28"/>
        </w:rPr>
        <w:t xml:space="preserve">         </w:t>
      </w:r>
      <w:r w:rsidRPr="00330987">
        <w:rPr>
          <w:sz w:val="28"/>
        </w:rPr>
        <w:t xml:space="preserve"> </w:t>
      </w:r>
      <w:r w:rsidR="00A72D26">
        <w:t>R. Sekar</w:t>
      </w:r>
    </w:p>
    <w:p w:rsidR="00DD23EA" w:rsidRPr="00330987" w:rsidRDefault="00DD23EA" w:rsidP="00B675C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19141B" w:rsidRPr="00330987" w:rsidRDefault="0019141B" w:rsidP="0019141B"/>
    <w:p w:rsidR="0019141B" w:rsidRPr="00330987" w:rsidRDefault="0019141B" w:rsidP="0019141B"/>
    <w:p w:rsidR="0019141B" w:rsidRPr="00330987" w:rsidRDefault="0019141B" w:rsidP="0019141B"/>
    <w:p w:rsidR="008C3C37" w:rsidRDefault="008C3C37"/>
    <w:p w:rsidR="004A311B" w:rsidRDefault="004A311B"/>
    <w:p w:rsidR="004A311B" w:rsidRDefault="004A311B"/>
    <w:p w:rsidR="004A311B" w:rsidRDefault="004A311B"/>
    <w:p w:rsidR="004A311B" w:rsidRPr="00330987" w:rsidRDefault="004A311B"/>
    <w:sectPr w:rsidR="004A311B" w:rsidRPr="00330987" w:rsidSect="008C3C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9141B"/>
    <w:rsid w:val="00080707"/>
    <w:rsid w:val="0019141B"/>
    <w:rsid w:val="0020796D"/>
    <w:rsid w:val="00220AE4"/>
    <w:rsid w:val="002900D8"/>
    <w:rsid w:val="002B4CDB"/>
    <w:rsid w:val="00326C88"/>
    <w:rsid w:val="00330987"/>
    <w:rsid w:val="0034118D"/>
    <w:rsid w:val="003448AE"/>
    <w:rsid w:val="00413DA1"/>
    <w:rsid w:val="004606F4"/>
    <w:rsid w:val="00475252"/>
    <w:rsid w:val="004A311B"/>
    <w:rsid w:val="00522334"/>
    <w:rsid w:val="00522E16"/>
    <w:rsid w:val="007F1E45"/>
    <w:rsid w:val="00804BBB"/>
    <w:rsid w:val="008C3C37"/>
    <w:rsid w:val="00910011"/>
    <w:rsid w:val="009133EF"/>
    <w:rsid w:val="009178B5"/>
    <w:rsid w:val="00924FA0"/>
    <w:rsid w:val="00930F3E"/>
    <w:rsid w:val="00986CE0"/>
    <w:rsid w:val="00A23F0A"/>
    <w:rsid w:val="00A72D26"/>
    <w:rsid w:val="00AB2484"/>
    <w:rsid w:val="00AD7AD9"/>
    <w:rsid w:val="00B675C8"/>
    <w:rsid w:val="00B9187F"/>
    <w:rsid w:val="00BD04F3"/>
    <w:rsid w:val="00BF4746"/>
    <w:rsid w:val="00C5728C"/>
    <w:rsid w:val="00D11F02"/>
    <w:rsid w:val="00D26799"/>
    <w:rsid w:val="00DB07CF"/>
    <w:rsid w:val="00DB71BB"/>
    <w:rsid w:val="00DD23EA"/>
    <w:rsid w:val="00E13187"/>
    <w:rsid w:val="00E36B52"/>
    <w:rsid w:val="00EB5F67"/>
    <w:rsid w:val="00EB7648"/>
    <w:rsid w:val="00EE2B12"/>
    <w:rsid w:val="00F479C6"/>
    <w:rsid w:val="00F87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41B"/>
    <w:pPr>
      <w:spacing w:before="0" w:beforeAutospacing="0" w:after="0" w:afterAutospacing="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4A311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141B"/>
    <w:pPr>
      <w:ind w:left="1260" w:hanging="285"/>
      <w:jc w:val="both"/>
    </w:pPr>
    <w:rPr>
      <w:rFonts w:ascii="Arial" w:hAnsi="Arial" w:cs="Arial"/>
    </w:rPr>
  </w:style>
  <w:style w:type="character" w:customStyle="1" w:styleId="BodyTextIndent2Char">
    <w:name w:val="Body Text Indent 2 Char"/>
    <w:basedOn w:val="DefaultParagraphFont"/>
    <w:link w:val="BodyTextIndent2"/>
    <w:rsid w:val="0019141B"/>
    <w:rPr>
      <w:rFonts w:ascii="Arial" w:eastAsia="Times New Roman" w:hAnsi="Arial" w:cs="Arial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A311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A311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7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Raju.K</dc:creator>
  <cp:lastModifiedBy>Exam Wing</cp:lastModifiedBy>
  <cp:revision>29</cp:revision>
  <dcterms:created xsi:type="dcterms:W3CDTF">2012-05-04T06:18:00Z</dcterms:created>
  <dcterms:modified xsi:type="dcterms:W3CDTF">2014-06-27T09:53:00Z</dcterms:modified>
</cp:coreProperties>
</file>